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CFCD" w14:textId="77777777" w:rsidR="008906AA" w:rsidRPr="00CB5388" w:rsidRDefault="00624E77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CDF74" wp14:editId="49555382">
                <wp:simplePos x="0" y="0"/>
                <wp:positionH relativeFrom="column">
                  <wp:posOffset>2453005</wp:posOffset>
                </wp:positionH>
                <wp:positionV relativeFrom="paragraph">
                  <wp:posOffset>112395</wp:posOffset>
                </wp:positionV>
                <wp:extent cx="1569720" cy="1127760"/>
                <wp:effectExtent l="0" t="0" r="1143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060318" w14:textId="77777777" w:rsidR="00624E77" w:rsidRDefault="00624E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A2C76" wp14:editId="28888E86">
                                  <wp:extent cx="1380490" cy="1035368"/>
                                  <wp:effectExtent l="0" t="0" r="0" b="0"/>
                                  <wp:docPr id="2" name="Image 2" descr="C:\Users\Utilisateur\AppData\Local\Microsoft\Windows\INetCache\Content.MSO\21EFC38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AppData\Local\Microsoft\Windows\INetCache\Content.MSO\21EFC38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490" cy="103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3.15pt;margin-top:8.85pt;width:123.6pt;height:8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I6TgIAAKcEAAAOAAAAZHJzL2Uyb0RvYy54bWysVFFP2zAQfp+0/2D5faTpShlVU9QVMU1C&#10;gAQT0t5cx2kiOT7PdpuwX7/PbkqB8TTtxTn7zp/vvu8u84u+1WynnG/IFDw/GXGmjKSyMZuC/3i4&#10;+vSFMx+EKYUmowr+pDy/WHz8MO/sTI2pJl0qxwBi/KyzBa9DsLMs87JWrfAnZJWBsyLXioCt22Sl&#10;Ex3QW52NR6Np1pErrSOpvMfp5d7JFwm/qpQMt1XlVWC64MgtpNWldR3XbDEXs40Ttm7kkIb4hyxa&#10;0Rg8+gx1KYJgW9f8BdU20pGnKpxIajOqqkaqVAOqyUdvqrmvhVWpFpDj7TNN/v/BypvdnWNNCe04&#10;M6KFRD8hFCsVC6oPiuWRos76GSLvLWJD/5X6GD6cexzGyvvKtfGLmhj8IPvpmWAgMRkvnU7Pz8Zw&#10;SfjyfHx2Nk0SZMfr1vnwTVHLolFwBwUTsWJ37QOeROghJL7mSTflVaN12sSuUSvt2E5Abx1Skrjx&#10;Kkob1hV8+vl0lIBf+VLfHRHWm3cQgKcNEomk7IuPVujX/cDImsonEOVo323eyqsGxVwLH+6EQ3uB&#10;AIxMuMVSaUIyNFic1eR+v3ce46E6vJx1aNeC+19b4RRn+rtBP5znk0ns77SZnCaS3UvP+qXHbNsV&#10;gSFojuySicsu6INZOWofMVnL+Cpcwki8XfBwMFdhP0SYTKmWyxSEjrYiXJt7KyN0VCRK9dA/CmcH&#10;PWNT3dChscXsjaz72HjT0HIbqGqS5pHgPasD75iG1ArD5MZxe7lPUcf/y+IPAAAA//8DAFBLAwQU&#10;AAYACAAAACEAp05qh98AAAAKAQAADwAAAGRycy9kb3ducmV2LnhtbEyPwU7DMAyG70i8Q2QkbiyF&#10;bF0pTacKhJAYEmLbhVvWmLaicaom27q3x5zgaP+ffn8uVpPrxRHH0HnScDtLQCDV3nbUaNhtn28y&#10;ECEasqb3hBrOGGBVXl4UJrf+RB943MRGcAmF3GhoYxxyKUPdojNh5gckzr786EzkcWykHc2Jy10v&#10;75Iklc50xBdaM+Bji/X35uA0vM4/zZOKazxHmt6r6iUb5uFN6+urqXoAEXGKfzD86rM6lOy09wey&#10;QfQaVJYqRjlYLkEwkCq1ALHnxf1CgSwL+f+F8gcAAP//AwBQSwECLQAUAAYACAAAACEAtoM4kv4A&#10;AADhAQAAEwAAAAAAAAAAAAAAAAAAAAAAW0NvbnRlbnRfVHlwZXNdLnhtbFBLAQItABQABgAIAAAA&#10;IQA4/SH/1gAAAJQBAAALAAAAAAAAAAAAAAAAAC8BAABfcmVscy8ucmVsc1BLAQItABQABgAIAAAA&#10;IQCZyCI6TgIAAKcEAAAOAAAAAAAAAAAAAAAAAC4CAABkcnMvZTJvRG9jLnhtbFBLAQItABQABgAI&#10;AAAAIQCnTmqH3wAAAAoBAAAPAAAAAAAAAAAAAAAAAKgEAABkcnMvZG93bnJldi54bWxQSwUGAAAA&#10;AAQABADzAAAAtAUAAAAA&#10;" fillcolor="white [3201]" strokecolor="white [3212]" strokeweight=".5pt">
                <v:textbox>
                  <w:txbxContent>
                    <w:p w:rsidR="00624E77" w:rsidRDefault="00624E77">
                      <w:r>
                        <w:rPr>
                          <w:noProof/>
                        </w:rPr>
                        <w:drawing>
                          <wp:inline distT="0" distB="0" distL="0" distR="0" wp14:anchorId="7C0E7409" wp14:editId="19E736D7">
                            <wp:extent cx="1380490" cy="1035368"/>
                            <wp:effectExtent l="0" t="0" r="0" b="0"/>
                            <wp:docPr id="2" name="Image 2" descr="C:\Users\Utilisateur\AppData\Local\Microsoft\Windows\INetCache\Content.MSO\21EFC38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AppData\Local\Microsoft\Windows\INetCache\Content.MSO\21EFC38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490" cy="103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65A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916B" wp14:editId="44E4A4FD">
                <wp:simplePos x="0" y="0"/>
                <wp:positionH relativeFrom="column">
                  <wp:posOffset>4639945</wp:posOffset>
                </wp:positionH>
                <wp:positionV relativeFrom="paragraph">
                  <wp:posOffset>66675</wp:posOffset>
                </wp:positionV>
                <wp:extent cx="1645920" cy="16383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8C03A" w14:textId="77777777" w:rsidR="00F5665A" w:rsidRDefault="00F56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0747D" wp14:editId="6D118FA9">
                                  <wp:extent cx="1440180" cy="14401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erdu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65.35pt;margin-top:5.25pt;width:129.6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SUAIAAK4EAAAOAAAAZHJzL2Uyb0RvYy54bWysVE1v2zAMvQ/YfxB0X+x8rjXiFFmKDAOC&#10;tkBaFNhNkeVYgCxqkhI7+/Wj5Hy162nYRaZE6ol8j/T0rq0V2QvrJOic9nspJUJzKKTe5vTlefnl&#10;hhLnmS6YAi1yehCO3s0+f5o2JhMDqEAVwhIE0S5rTE4r702WJI5XomauB0ZodJZga+Zxa7dJYVmD&#10;6LVKBmk6SRqwhbHAhXN4et856Szil6Xg/rEsnfBE5RRz83G1cd2ENZlNWba1zFSSH9Ng/5BFzaTG&#10;R89Q98wzsrPyL6hacgsOSt/jUCdQlpKLWANW00/fVbOumBGxFiTHmTNN7v/B8of9kyWyyOmYEs1q&#10;lOgnCkUKQbxovSDjQFFjXIaRa4Oxvv0GLUp9Ond4GCpvS1uHL9ZE0I9kH84EIxLh4dJkNL4doIuj&#10;rz8Z3gzTKEFyuW6s898F1CQYObWoYCSW7VfOYyoYegoJrzlQslhKpeImdI1YKEv2DPVWPiaJN95E&#10;KU2anE6G4zQCv/HFvrsgbLYfICCe0phIIKUrPli+3bSRxzMxGygOyJeFrumc4UuJNa2Y80/MYpch&#10;Dzg5/hGXUgHmBEeLkgrs74/OQzyKj15KGuzanLpfO2YFJeqHxra47Y9Goc3jZjT+Gri2157NtUfv&#10;6gUgUX2cUcOjGeK9OpmlhfoVB2weXkUX0xzfzqk/mQvfzRIOKBfzeQzCxjbMr/Ta8AAdhAmKPbev&#10;zJqjrKG3HuDU3yx7p24XG25qmO88lDJKH3juWD3Sj0MRO+I4wGHqrvcx6vKbmf0BAAD//wMAUEsD&#10;BBQABgAIAAAAIQBZNd7d4AAAAAoBAAAPAAAAZHJzL2Rvd25yZXYueG1sTI/LTsMwEEX3SPyDNUjs&#10;qE2fSYhTRSCERJEQbTfs3HhIIuJxFLtt+vcMK1iO7tG9Z/L16DpxwiG0njTcTxQIpMrblmoN+93z&#10;XQIiREPWdJ5QwwUDrIvrq9xk1p/pA0/bWAsuoZAZDU2MfSZlqBp0Jkx8j8TZlx+ciXwOtbSDOXO5&#10;6+RUqaV0piVeaEyPjw1W39uj0/A6/zRPs7jBS6TxvSxfkn4e3rS+vRnLBxARx/gHw68+q0PBTgd/&#10;JBtEp2E1UytGOVALEAykSZqCOGiYLpMFyCKX/18ofgAAAP//AwBQSwECLQAUAAYACAAAACEAtoM4&#10;kv4AAADhAQAAEwAAAAAAAAAAAAAAAAAAAAAAW0NvbnRlbnRfVHlwZXNdLnhtbFBLAQItABQABgAI&#10;AAAAIQA4/SH/1gAAAJQBAAALAAAAAAAAAAAAAAAAAC8BAABfcmVscy8ucmVsc1BLAQItABQABgAI&#10;AAAAIQDDEUVSUAIAAK4EAAAOAAAAAAAAAAAAAAAAAC4CAABkcnMvZTJvRG9jLnhtbFBLAQItABQA&#10;BgAIAAAAIQBZNd7d4AAAAAoBAAAPAAAAAAAAAAAAAAAAAKoEAABkcnMvZG93bnJldi54bWxQSwUG&#10;AAAAAAQABADzAAAAtwUAAAAA&#10;" fillcolor="white [3201]" strokecolor="white [3212]" strokeweight=".5pt">
                <v:textbox>
                  <w:txbxContent>
                    <w:p w:rsidR="00F5665A" w:rsidRDefault="00F566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0180" cy="1440180"/>
                            <wp:effectExtent l="0" t="0" r="762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erdu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14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2C0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A6610" wp14:editId="484A39B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C4A49" w14:textId="77777777" w:rsidR="00B512C0" w:rsidRDefault="00B51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145B2" wp14:editId="729BAEE1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NmSgIAAIYEAAAOAAAAZHJzL2Uyb0RvYy54bWysVN9v2jAQfp+0/8Hy+0gglG4RoWJUTJNQ&#10;W4lOlfZmHIdYcnyebUjYX7+zQyjr9jTtxbnzne/H991lftc1ihyFdRJ0QcejlBKhOZRS7wv67Xn9&#10;4SMlzjNdMgVaFPQkHL1bvH83b00uJlCDKoUlGES7vDUFrb03eZI4XouGuREYodFYgW2YR9Xuk9Ky&#10;FqM3Kpmk6SxpwZbGAhfO4e19b6SLGL+qBPePVeWEJ6qgWJuPp43nLpzJYs7yvWWmlvxcBvuHKhom&#10;NSa9hLpnnpGDlX+EaiS34KDyIw5NAlUluYg9YDfj9E0325oZEXtBcJy5wOT+X1j+cHyyRJYFzSjR&#10;rEGKviNRpBTEi84LkgWIWuNy9Nwa9PXdZ+iQ6uHe4WXovKtsE77YE0E7gn26AIyRCA+PbrPbbIYm&#10;jrbxdJal00hB8vrcWOe/CGhIEApqkcEILDtunMdS0HVwCdkcKFmupVJRCVMjVsqSI0O+lY9F4ovf&#10;vJQmbUFn2U0aA2sIz/vISmOC0GzfVJB8t+siPpOh4R2UJ8TBQj9MzvC1xFo3zPknZnF6sD/cCP+I&#10;R6UAc8FZoqQG+/Nv98EfSUUrJS1OY0HdjwOzghL1VSPdn8ZTRIr4qExvbieo2GvL7tqiD80KEIAx&#10;7p7hUQz+Xg1iZaF5wcVZhqxoYppj7oL6QVz5fkdw8bhYLqMTDqxhfqO3hofQAfDAxHP3wqw50xVm&#10;5gGGuWX5G9Z63/BSw/LgoZKR0oBzj+oZfhz2yPR5McM2XevR6/X3sfgFAAD//wMAUEsDBBQABgAI&#10;AAAAIQCWyc0s3gAAAAUBAAAPAAAAZHJzL2Rvd25yZXYueG1sTI/NTsMwEITvSLyDtUhcEHVaixZC&#10;nAohfiRubaAVNzdekoh4HcVuEt6e5URvO5rRzLfZenKtGLAPjScN81kCAqn0tqFKw3vxfH0LIkRD&#10;1rSeUMMPBljn52eZSa0faYPDNlaCSyikRkMdY5dKGcoanQkz3yGx9+V7ZyLLvpK2NyOXu1YukmQp&#10;nWmIF2rT4WON5ff26DR8XlX7tzC9fIzqRnVPr0Ox2tlC68uL6eEeRMQp/ofhD5/RIWemgz+SDaLV&#10;wI9EDXcg2Fus1BLEgQ81VyDzTJ7S578AAAD//wMAUEsBAi0AFAAGAAgAAAAhALaDOJL+AAAA4QEA&#10;ABMAAAAAAAAAAAAAAAAAAAAAAFtDb250ZW50X1R5cGVzXS54bWxQSwECLQAUAAYACAAAACEAOP0h&#10;/9YAAACUAQAACwAAAAAAAAAAAAAAAAAvAQAAX3JlbHMvLnJlbHNQSwECLQAUAAYACAAAACEAivmz&#10;ZkoCAACGBAAADgAAAAAAAAAAAAAAAAAuAgAAZHJzL2Uyb0RvYy54bWxQSwECLQAUAAYACAAAACEA&#10;lsnNLN4AAAAFAQAADwAAAAAAAAAAAAAAAACkBAAAZHJzL2Rvd25yZXYueG1sUEsFBgAAAAAEAAQA&#10;8wAAAK8FAAAAAA==&#10;" fillcolor="white [3201]" stroked="f" strokeweight=".5pt">
                <v:textbox>
                  <w:txbxContent>
                    <w:p w:rsidR="00B512C0" w:rsidRDefault="00B512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1B92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4B29B4A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0586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101D550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E614B3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590093A" w14:textId="77777777"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14:paraId="51BEB409" w14:textId="77777777" w:rsidR="00B512C0" w:rsidRPr="00FC275A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14"/>
          <w:szCs w:val="36"/>
        </w:rPr>
      </w:pPr>
    </w:p>
    <w:p w14:paraId="1C0D9F6E" w14:textId="5C9473A5" w:rsidR="00F5665A" w:rsidRDefault="00CE0744" w:rsidP="00F5665A">
      <w:pPr>
        <w:pStyle w:val="Titre2"/>
        <w:jc w:val="center"/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Ecoute active, approfondissement</w:t>
      </w:r>
      <w:bookmarkStart w:id="1" w:name="_GoBack"/>
      <w:bookmarkEnd w:id="1"/>
    </w:p>
    <w:p w14:paraId="098A7195" w14:textId="687C9000" w:rsidR="005D7479" w:rsidRDefault="005D7479" w:rsidP="005D7479">
      <w:pPr>
        <w:jc w:val="center"/>
      </w:pPr>
    </w:p>
    <w:p w14:paraId="0DAD487D" w14:textId="08541B22" w:rsidR="00B31811" w:rsidRDefault="00B31811" w:rsidP="005D7479">
      <w:pPr>
        <w:jc w:val="center"/>
      </w:pPr>
      <w:hyperlink r:id="rId13" w:history="1">
        <w:r w:rsidRPr="00477C5B">
          <w:rPr>
            <w:rStyle w:val="Lienhypertexte"/>
          </w:rPr>
          <w:t>https://catholique-verdun.cef.fr/?p=369321</w:t>
        </w:r>
      </w:hyperlink>
      <w:r>
        <w:t xml:space="preserve"> </w:t>
      </w:r>
    </w:p>
    <w:p w14:paraId="51A9F07D" w14:textId="77777777" w:rsidR="00B512C0" w:rsidRPr="00FC275A" w:rsidRDefault="00B512C0">
      <w:pPr>
        <w:rPr>
          <w:sz w:val="2"/>
        </w:rPr>
      </w:pPr>
    </w:p>
    <w:p w14:paraId="7F7BC7B8" w14:textId="26982D86"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14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  <w:r w:rsidR="00A9006F" w:rsidRPr="00A9006F">
        <w:rPr>
          <w:b/>
          <w:color w:val="FF0000"/>
          <w:sz w:val="28"/>
        </w:rPr>
        <w:t xml:space="preserve">Avant le </w:t>
      </w:r>
      <w:r w:rsidR="00F822F5">
        <w:rPr>
          <w:b/>
          <w:color w:val="FF0000"/>
          <w:sz w:val="28"/>
        </w:rPr>
        <w:t>15</w:t>
      </w:r>
      <w:r w:rsidR="00B512C0">
        <w:rPr>
          <w:b/>
          <w:color w:val="FF0000"/>
          <w:sz w:val="28"/>
        </w:rPr>
        <w:t xml:space="preserve"> </w:t>
      </w:r>
      <w:r w:rsidR="00F822F5">
        <w:rPr>
          <w:b/>
          <w:color w:val="FF0000"/>
          <w:sz w:val="28"/>
        </w:rPr>
        <w:t>sept</w:t>
      </w:r>
      <w:r w:rsidR="00F5665A">
        <w:rPr>
          <w:b/>
          <w:color w:val="FF0000"/>
          <w:sz w:val="28"/>
        </w:rPr>
        <w:t>em</w:t>
      </w:r>
      <w:r w:rsidR="00B512C0">
        <w:rPr>
          <w:b/>
          <w:color w:val="FF0000"/>
          <w:sz w:val="28"/>
        </w:rPr>
        <w:t>bre</w:t>
      </w:r>
      <w:r w:rsidR="00930C92">
        <w:rPr>
          <w:b/>
          <w:color w:val="FF0000"/>
          <w:sz w:val="28"/>
        </w:rPr>
        <w:t>.</w:t>
      </w:r>
    </w:p>
    <w:p w14:paraId="4AA9D5A7" w14:textId="77777777"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14:paraId="70765297" w14:textId="77777777" w:rsidR="00DC4D65" w:rsidRDefault="00DC4D65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(Eventuellement) Responsabilité</w:t>
      </w:r>
      <w:r>
        <w:rPr>
          <w:rFonts w:ascii="Bahnschrift Light" w:hAnsi="Bahnschrift Light"/>
          <w:sz w:val="28"/>
        </w:rPr>
        <w:t xml:space="preserve"> ………………………………………………………………………………………</w:t>
      </w:r>
    </w:p>
    <w:p w14:paraId="064B4C6A" w14:textId="77777777"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</w:t>
      </w:r>
      <w:proofErr w:type="gramStart"/>
      <w:r w:rsidR="000654D8" w:rsidRPr="00951E53">
        <w:rPr>
          <w:rFonts w:ascii="Bahnschrift Light" w:hAnsi="Bahnschrift Light"/>
          <w:sz w:val="28"/>
        </w:rPr>
        <w:t>…….</w:t>
      </w:r>
      <w:proofErr w:type="gramEnd"/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11BF452B" w14:textId="77777777"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71CD411C" w14:textId="77777777"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14:paraId="5CFA4981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08E2BFC5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7DE39D3D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3F59CEE9" w14:textId="77777777" w:rsidR="007B2ACB" w:rsidRPr="00111872" w:rsidRDefault="007B2ACB" w:rsidP="002B251A">
      <w:pPr>
        <w:spacing w:after="0" w:line="240" w:lineRule="auto"/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7363A2CC" w14:textId="77777777" w:rsidR="007B2ACB" w:rsidRPr="00A9006F" w:rsidRDefault="007B2ACB" w:rsidP="002B251A">
      <w:pPr>
        <w:spacing w:after="0" w:line="240" w:lineRule="auto"/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14:paraId="4397D66D" w14:textId="77777777" w:rsidR="00930C92" w:rsidRDefault="00930C92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1F6AED6A" w14:textId="77777777" w:rsidR="00930C92" w:rsidRDefault="00930C92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50696A5D" w14:textId="724DD61C" w:rsidR="000143D5" w:rsidRPr="00F822F5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F822F5">
        <w:rPr>
          <w:rFonts w:ascii="Bookman Old Style" w:hAnsi="Bookman Old Style"/>
          <w:b/>
          <w:sz w:val="28"/>
        </w:rPr>
        <w:t xml:space="preserve">Je m’inscris à </w:t>
      </w:r>
      <w:r w:rsidR="00F822F5" w:rsidRPr="00F822F5">
        <w:rPr>
          <w:rFonts w:ascii="Bookman Old Style" w:hAnsi="Bookman Old Style"/>
          <w:b/>
          <w:sz w:val="28"/>
        </w:rPr>
        <w:t>une journée de</w:t>
      </w:r>
      <w:r w:rsidRPr="00F822F5">
        <w:rPr>
          <w:rFonts w:ascii="Bookman Old Style" w:hAnsi="Bookman Old Style"/>
          <w:b/>
          <w:sz w:val="28"/>
        </w:rPr>
        <w:t xml:space="preserve"> formation </w:t>
      </w:r>
      <w:r w:rsidR="00F822F5" w:rsidRPr="00F822F5">
        <w:rPr>
          <w:rFonts w:ascii="Bookman Old Style" w:hAnsi="Bookman Old Style"/>
          <w:b/>
          <w:sz w:val="28"/>
        </w:rPr>
        <w:t>« </w:t>
      </w:r>
      <w:r w:rsidR="00CE0744">
        <w:rPr>
          <w:rFonts w:ascii="Bookman Old Style" w:hAnsi="Bookman Old Style"/>
          <w:b/>
          <w:sz w:val="28"/>
        </w:rPr>
        <w:t xml:space="preserve">Ecoute active, </w:t>
      </w:r>
      <w:proofErr w:type="gramStart"/>
      <w:r w:rsidR="00CE0744">
        <w:rPr>
          <w:rFonts w:ascii="Bookman Old Style" w:hAnsi="Bookman Old Style"/>
          <w:b/>
          <w:sz w:val="28"/>
        </w:rPr>
        <w:t>approfondissement</w:t>
      </w:r>
      <w:proofErr w:type="gramEnd"/>
      <w:r w:rsidR="00F822F5" w:rsidRPr="00F822F5">
        <w:rPr>
          <w:rFonts w:ascii="Bookman Old Style" w:hAnsi="Bookman Old Style"/>
          <w:b/>
          <w:sz w:val="28"/>
        </w:rPr>
        <w:t> »</w:t>
      </w:r>
      <w:r w:rsidR="00930C92">
        <w:rPr>
          <w:rFonts w:ascii="Bookman Old Style" w:hAnsi="Bookman Old Style"/>
          <w:b/>
          <w:sz w:val="28"/>
        </w:rPr>
        <w:t xml:space="preserve"> du</w:t>
      </w:r>
    </w:p>
    <w:p w14:paraId="7A1DC666" w14:textId="77777777" w:rsidR="00F822F5" w:rsidRPr="00151822" w:rsidRDefault="00F822F5" w:rsidP="00F5665A">
      <w:pPr>
        <w:spacing w:after="0" w:line="240" w:lineRule="auto"/>
        <w:contextualSpacing/>
        <w:rPr>
          <w:rFonts w:ascii="Bookman Old Style" w:hAnsi="Bookman Old Style"/>
          <w:b/>
          <w:sz w:val="8"/>
        </w:rPr>
      </w:pPr>
    </w:p>
    <w:p w14:paraId="63511DC8" w14:textId="5934B992" w:rsidR="00930C92" w:rsidRDefault="00F822F5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  <w:r w:rsidRPr="00DD1354">
        <w:rPr>
          <w:rFonts w:ascii="Bookman Old Style" w:hAnsi="Bookman Old Style"/>
          <w:b/>
          <w:sz w:val="44"/>
        </w:rPr>
        <w:t>□</w:t>
      </w:r>
      <w:r w:rsidRPr="00F822F5">
        <w:rPr>
          <w:rFonts w:ascii="Bookman Old Style" w:hAnsi="Bookman Old Style"/>
          <w:b/>
          <w:sz w:val="40"/>
        </w:rPr>
        <w:t xml:space="preserve"> </w:t>
      </w:r>
      <w:r w:rsidR="00A104EB">
        <w:rPr>
          <w:rFonts w:ascii="Bookman Old Style" w:hAnsi="Bookman Old Style"/>
          <w:b/>
          <w:sz w:val="28"/>
        </w:rPr>
        <w:t>Sam</w:t>
      </w:r>
      <w:r w:rsidR="006B25C5">
        <w:rPr>
          <w:rFonts w:ascii="Bookman Old Style" w:hAnsi="Bookman Old Style"/>
          <w:b/>
          <w:sz w:val="28"/>
        </w:rPr>
        <w:t>edi</w:t>
      </w:r>
      <w:r>
        <w:rPr>
          <w:rFonts w:ascii="Bookman Old Style" w:hAnsi="Bookman Old Style"/>
          <w:b/>
          <w:sz w:val="28"/>
        </w:rPr>
        <w:t xml:space="preserve"> </w:t>
      </w:r>
      <w:r w:rsidR="00A104EB">
        <w:rPr>
          <w:rFonts w:ascii="Bookman Old Style" w:hAnsi="Bookman Old Style"/>
          <w:b/>
          <w:sz w:val="28"/>
        </w:rPr>
        <w:t>5</w:t>
      </w:r>
      <w:r>
        <w:rPr>
          <w:rFonts w:ascii="Bookman Old Style" w:hAnsi="Bookman Old Style"/>
          <w:b/>
          <w:sz w:val="28"/>
        </w:rPr>
        <w:t xml:space="preserve"> octobre</w:t>
      </w:r>
      <w:r w:rsidR="00930C92">
        <w:rPr>
          <w:rFonts w:ascii="Bookman Old Style" w:hAnsi="Bookman Old Style"/>
          <w:b/>
          <w:sz w:val="28"/>
        </w:rPr>
        <w:t xml:space="preserve"> à</w:t>
      </w:r>
      <w:r>
        <w:rPr>
          <w:rFonts w:ascii="Bookman Old Style" w:hAnsi="Bookman Old Style"/>
          <w:b/>
          <w:sz w:val="28"/>
        </w:rPr>
        <w:t xml:space="preserve"> </w:t>
      </w:r>
      <w:r w:rsidR="00930C92">
        <w:rPr>
          <w:rFonts w:ascii="Bookman Old Style" w:hAnsi="Bookman Old Style"/>
          <w:b/>
          <w:sz w:val="28"/>
        </w:rPr>
        <w:t>Benoîte-Vaux</w:t>
      </w:r>
      <w:r w:rsidR="00FC275A">
        <w:rPr>
          <w:rFonts w:ascii="Bookman Old Style" w:hAnsi="Bookman Old Style"/>
          <w:b/>
          <w:sz w:val="28"/>
        </w:rPr>
        <w:t xml:space="preserve"> </w:t>
      </w:r>
    </w:p>
    <w:p w14:paraId="0BBDCABE" w14:textId="0B179219" w:rsidR="00930C92" w:rsidRDefault="00930C92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</w:p>
    <w:p w14:paraId="224C8FF7" w14:textId="2297D17B" w:rsidR="00930C92" w:rsidRDefault="00930C92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Je commande mon repas à la restauration de Benoîte-Vaux (16 €)</w:t>
      </w:r>
    </w:p>
    <w:p w14:paraId="17629C36" w14:textId="3D0F7898" w:rsidR="00930C92" w:rsidRDefault="00930C92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</w:p>
    <w:p w14:paraId="51CC4053" w14:textId="0EE20012" w:rsidR="00F822F5" w:rsidRPr="00930C92" w:rsidRDefault="00930C92" w:rsidP="007C01B6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  <w:r w:rsidRPr="00930C92">
        <w:rPr>
          <w:rFonts w:ascii="Bookman Old Style" w:hAnsi="Bookman Old Style"/>
          <w:sz w:val="28"/>
          <w:bdr w:val="single" w:sz="4" w:space="0" w:color="auto"/>
        </w:rPr>
        <w:t>OUI</w:t>
      </w:r>
      <w:r w:rsidRPr="00930C92">
        <w:rPr>
          <w:rFonts w:ascii="Bookman Old Style" w:hAnsi="Bookman Old Style"/>
          <w:b/>
          <w:sz w:val="28"/>
          <w:bdr w:val="single" w:sz="4" w:space="0" w:color="auto"/>
        </w:rPr>
        <w:t xml:space="preserve"> </w:t>
      </w:r>
      <w:r>
        <w:rPr>
          <w:rFonts w:ascii="Bookman Old Style" w:hAnsi="Bookman Old Style"/>
          <w:b/>
          <w:sz w:val="28"/>
        </w:rPr>
        <w:t xml:space="preserve">          </w:t>
      </w:r>
      <w:r w:rsidRPr="00930C92">
        <w:rPr>
          <w:rFonts w:ascii="Bookman Old Style" w:hAnsi="Bookman Old Style"/>
          <w:sz w:val="28"/>
          <w:bdr w:val="single" w:sz="4" w:space="0" w:color="auto"/>
        </w:rPr>
        <w:t>NON</w:t>
      </w:r>
      <w:r>
        <w:rPr>
          <w:rFonts w:ascii="Bookman Old Style" w:hAnsi="Bookman Old Style"/>
          <w:b/>
          <w:sz w:val="28"/>
          <w:bdr w:val="single" w:sz="4" w:space="0" w:color="auto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  </w:t>
      </w:r>
      <w:r>
        <w:rPr>
          <w:rFonts w:ascii="Bookman Old Style" w:hAnsi="Bookman Old Style"/>
          <w:sz w:val="28"/>
        </w:rPr>
        <w:t>(</w:t>
      </w:r>
      <w:r w:rsidRPr="00930C92">
        <w:rPr>
          <w:rFonts w:ascii="Bookman Old Style" w:hAnsi="Bookman Old Style"/>
          <w:sz w:val="28"/>
        </w:rPr>
        <w:t>Bien barrer la mention inutile</w:t>
      </w:r>
      <w:r>
        <w:rPr>
          <w:rFonts w:ascii="Bookman Old Style" w:hAnsi="Bookman Old Style"/>
          <w:sz w:val="28"/>
        </w:rPr>
        <w:t>)</w:t>
      </w:r>
    </w:p>
    <w:p w14:paraId="23CC904A" w14:textId="77777777" w:rsidR="000B0550" w:rsidRPr="007C01B6" w:rsidRDefault="000B0550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sz w:val="16"/>
          <w:szCs w:val="24"/>
        </w:rPr>
      </w:pPr>
    </w:p>
    <w:p w14:paraId="79C81C14" w14:textId="26DA9587" w:rsidR="00624E77" w:rsidRPr="007C01B6" w:rsidRDefault="00FC275A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>9h-17 h</w:t>
      </w:r>
    </w:p>
    <w:p w14:paraId="2AA72ACB" w14:textId="6AA92636" w:rsidR="00FC275A" w:rsidRPr="007C01B6" w:rsidRDefault="00FC275A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 xml:space="preserve">Gratuité </w:t>
      </w:r>
    </w:p>
    <w:p w14:paraId="6E0DEA18" w14:textId="77777777" w:rsidR="00FC275A" w:rsidRPr="007C01B6" w:rsidRDefault="00FC275A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6"/>
          <w:szCs w:val="24"/>
        </w:rPr>
      </w:pPr>
    </w:p>
    <w:p w14:paraId="21E4C81E" w14:textId="77777777" w:rsidR="00930C92" w:rsidRDefault="00930C92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</w:p>
    <w:p w14:paraId="0CEA2A1F" w14:textId="6422B0C8"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Bien cordialement.         </w:t>
      </w:r>
    </w:p>
    <w:p w14:paraId="0E5EAEAC" w14:textId="77777777"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14:paraId="615FB3EE" w14:textId="77777777" w:rsidR="000143D5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  <w:sectPr w:rsidR="000143D5" w:rsidSect="00F5665A">
          <w:pgSz w:w="11906" w:h="16838"/>
          <w:pgMar w:top="567" w:right="566" w:bottom="426" w:left="1417" w:header="567" w:footer="708" w:gutter="0"/>
          <w:cols w:space="708"/>
          <w:docGrid w:linePitch="360"/>
        </w:sectPr>
      </w:pPr>
    </w:p>
    <w:p w14:paraId="2F869B30" w14:textId="77777777"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14:paraId="59FC3F3A" w14:textId="77777777" w:rsid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  <w:r w:rsidR="000143D5">
        <w:rPr>
          <w:rFonts w:ascii="Bookman Old Style" w:hAnsi="Bookman Old Style"/>
          <w:sz w:val="28"/>
          <w:szCs w:val="24"/>
        </w:rPr>
        <w:t>S</w:t>
      </w:r>
      <w:r w:rsidRPr="000143D5">
        <w:rPr>
          <w:rFonts w:ascii="Bookman Old Style" w:hAnsi="Bookman Old Style"/>
          <w:sz w:val="28"/>
          <w:szCs w:val="24"/>
        </w:rPr>
        <w:t>ervice de Formation chrétienne</w:t>
      </w:r>
    </w:p>
    <w:p w14:paraId="3D127627" w14:textId="77777777"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0"/>
    <w:p w14:paraId="084B8718" w14:textId="77777777"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14:paraId="548A5DCA" w14:textId="77777777"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1388" w14:textId="77777777" w:rsidR="004145C7" w:rsidRDefault="004145C7" w:rsidP="007B2ACB">
      <w:pPr>
        <w:spacing w:after="0" w:line="240" w:lineRule="auto"/>
      </w:pPr>
      <w:r>
        <w:separator/>
      </w:r>
    </w:p>
  </w:endnote>
  <w:endnote w:type="continuationSeparator" w:id="0">
    <w:p w14:paraId="70AB3D34" w14:textId="77777777" w:rsidR="004145C7" w:rsidRDefault="004145C7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1B6E" w14:textId="77777777" w:rsidR="004145C7" w:rsidRDefault="004145C7" w:rsidP="007B2ACB">
      <w:pPr>
        <w:spacing w:after="0" w:line="240" w:lineRule="auto"/>
      </w:pPr>
      <w:r>
        <w:separator/>
      </w:r>
    </w:p>
  </w:footnote>
  <w:footnote w:type="continuationSeparator" w:id="0">
    <w:p w14:paraId="775977BF" w14:textId="77777777" w:rsidR="004145C7" w:rsidRDefault="004145C7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066FB8"/>
    <w:rsid w:val="000B0550"/>
    <w:rsid w:val="00111872"/>
    <w:rsid w:val="00151822"/>
    <w:rsid w:val="00212F98"/>
    <w:rsid w:val="002702BC"/>
    <w:rsid w:val="002B251A"/>
    <w:rsid w:val="002E5EDA"/>
    <w:rsid w:val="00345195"/>
    <w:rsid w:val="00376282"/>
    <w:rsid w:val="003F2F4F"/>
    <w:rsid w:val="004145C7"/>
    <w:rsid w:val="00470FAF"/>
    <w:rsid w:val="004D4C47"/>
    <w:rsid w:val="00504E78"/>
    <w:rsid w:val="005423AA"/>
    <w:rsid w:val="005647E1"/>
    <w:rsid w:val="005B2F68"/>
    <w:rsid w:val="005D53D7"/>
    <w:rsid w:val="005D7479"/>
    <w:rsid w:val="00601AB3"/>
    <w:rsid w:val="00624E77"/>
    <w:rsid w:val="00631922"/>
    <w:rsid w:val="00636396"/>
    <w:rsid w:val="0064334E"/>
    <w:rsid w:val="006B25C5"/>
    <w:rsid w:val="007407D6"/>
    <w:rsid w:val="007854AE"/>
    <w:rsid w:val="0079449F"/>
    <w:rsid w:val="007B2ACB"/>
    <w:rsid w:val="007B2AF9"/>
    <w:rsid w:val="007C01B6"/>
    <w:rsid w:val="007D0213"/>
    <w:rsid w:val="0081648F"/>
    <w:rsid w:val="008906AA"/>
    <w:rsid w:val="00930C92"/>
    <w:rsid w:val="00951E53"/>
    <w:rsid w:val="00A104EB"/>
    <w:rsid w:val="00A30EB7"/>
    <w:rsid w:val="00A9006F"/>
    <w:rsid w:val="00AA3CAE"/>
    <w:rsid w:val="00B31811"/>
    <w:rsid w:val="00B512C0"/>
    <w:rsid w:val="00B55D28"/>
    <w:rsid w:val="00C82D65"/>
    <w:rsid w:val="00C93436"/>
    <w:rsid w:val="00CB2A96"/>
    <w:rsid w:val="00CB5388"/>
    <w:rsid w:val="00CE0744"/>
    <w:rsid w:val="00DB3BF3"/>
    <w:rsid w:val="00DC4D65"/>
    <w:rsid w:val="00DD1354"/>
    <w:rsid w:val="00E10E74"/>
    <w:rsid w:val="00E2434E"/>
    <w:rsid w:val="00E923B2"/>
    <w:rsid w:val="00F5665A"/>
    <w:rsid w:val="00F822F5"/>
    <w:rsid w:val="00FB1C1F"/>
    <w:rsid w:val="00FC275A"/>
    <w:rsid w:val="00FD33E9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CC33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66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F5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catholique-verdun.cef.fr/?p=3693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formation@catholique55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2778-99C9-40EA-A36B-4A135C31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Marie-Noelle SIMONET</cp:lastModifiedBy>
  <cp:revision>2</cp:revision>
  <cp:lastPrinted>2024-04-26T16:03:00Z</cp:lastPrinted>
  <dcterms:created xsi:type="dcterms:W3CDTF">2024-04-26T16:28:00Z</dcterms:created>
  <dcterms:modified xsi:type="dcterms:W3CDTF">2024-04-26T16:28:00Z</dcterms:modified>
</cp:coreProperties>
</file>