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05CFCD" w14:textId="0B04FF75" w:rsidR="008906AA" w:rsidRPr="00CB5388" w:rsidRDefault="006F061B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8D277" wp14:editId="49C8B468">
                <wp:simplePos x="0" y="0"/>
                <wp:positionH relativeFrom="column">
                  <wp:posOffset>2232025</wp:posOffset>
                </wp:positionH>
                <wp:positionV relativeFrom="paragraph">
                  <wp:posOffset>5715</wp:posOffset>
                </wp:positionV>
                <wp:extent cx="1607820" cy="1394460"/>
                <wp:effectExtent l="0" t="0" r="1143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80DB34" w14:textId="11F3E8E3" w:rsidR="006F061B" w:rsidRDefault="003C2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D6601" wp14:editId="23F601F1">
                                  <wp:extent cx="1387629" cy="1295400"/>
                                  <wp:effectExtent l="0" t="0" r="3175" b="0"/>
                                  <wp:docPr id="34" name="Image 34" descr="https://catholique-verdun.cef.fr/wp-content/uploads/sites/27/cache/2023/06/oip/16905576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atholique-verdun.cef.fr/wp-content/uploads/sites/27/cache/2023/06/oip/16905576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569" cy="1312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7C64">
                              <w:t xml:space="preserve"> </w:t>
                            </w:r>
                            <w:proofErr w:type="gramStart"/>
                            <w:r w:rsidR="00997C64"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C8D27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75.75pt;margin-top:.45pt;width:126.6pt;height:10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" fillcolor="white [3201]" strokecolor="white [3212]" strokeweight=".5pt">
                <v:textbox>
                  <w:txbxContent>
                    <w:p w14:paraId="7580DB34" w14:textId="11F3E8E3" w:rsidR="006F061B" w:rsidRDefault="003C2BA6">
                      <w:r>
                        <w:rPr>
                          <w:noProof/>
                        </w:rPr>
                        <w:drawing>
                          <wp:inline distT="0" distB="0" distL="0" distR="0" wp14:anchorId="225D6601" wp14:editId="23F601F1">
                            <wp:extent cx="1387629" cy="1295400"/>
                            <wp:effectExtent l="0" t="0" r="3175" b="0"/>
                            <wp:docPr id="34" name="Image 34" descr="https://catholique-verdun.cef.fr/wp-content/uploads/sites/27/cache/2023/06/oip/16905576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atholique-verdun.cef.fr/wp-content/uploads/sites/27/cache/2023/06/oip/16905576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569" cy="1312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7C64">
                        <w:t xml:space="preserve"> </w:t>
                      </w:r>
                      <w:proofErr w:type="gramStart"/>
                      <w:r w:rsidR="00997C64"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5DDDD442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71916B"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14:paraId="0658C03A" w14:textId="77777777"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 wp14:anchorId="19D0747D" wp14:editId="6D118FA9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9A6610"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14:paraId="621C4A49" w14:textId="77777777"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 wp14:anchorId="55C145B2" wp14:editId="729BAEE1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1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190D0BA8" w:rsidR="00F5665A" w:rsidRPr="00F5665A" w:rsidRDefault="003C2BA6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problématique de genre, éléments de discernement</w:t>
      </w:r>
      <w:r w:rsidR="006F061B"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!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0708B865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3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7BD37EB0" w:rsidR="00DC4D65" w:rsidRDefault="00A80951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>Eventuellement, r</w:t>
      </w:r>
      <w:r w:rsidR="00DC4D65" w:rsidRPr="000143D5">
        <w:rPr>
          <w:rFonts w:ascii="Bahnschrift Light" w:hAnsi="Bahnschrift Light"/>
          <w:b/>
          <w:sz w:val="28"/>
        </w:rPr>
        <w:t>esponsabilité</w:t>
      </w:r>
      <w:r w:rsidR="00DC4D65"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3199946E" w14:textId="6D5FD7C8" w:rsidR="00BE7E7C" w:rsidRDefault="00BE7E7C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………………………………………………………………………………………………………………………………………………………..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………………….</w:t>
      </w:r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bookmarkStart w:id="2" w:name="_Hlk157071766"/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  <w:bookmarkEnd w:id="2"/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5D75858D" w14:textId="77777777" w:rsidR="00BE7E7C" w:rsidRDefault="00BE7E7C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1FDC8A6B" w14:textId="77777777" w:rsidR="009D46E1" w:rsidRDefault="00951E53" w:rsidP="009D46E1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</w:t>
      </w:r>
      <w:r w:rsidR="00A80951">
        <w:rPr>
          <w:rFonts w:ascii="Bookman Old Style" w:hAnsi="Bookman Old Style"/>
          <w:b/>
          <w:sz w:val="28"/>
        </w:rPr>
        <w:t>La problématique de genre, éléments de discernement. »</w:t>
      </w:r>
      <w:r w:rsidR="009D46E1">
        <w:rPr>
          <w:rFonts w:ascii="Bookman Old Style" w:hAnsi="Bookman Old Style"/>
          <w:b/>
          <w:sz w:val="28"/>
        </w:rPr>
        <w:t xml:space="preserve"> </w:t>
      </w:r>
      <w:r w:rsidR="009D46E1">
        <w:rPr>
          <w:rFonts w:ascii="Bookman Old Style" w:hAnsi="Bookman Old Style"/>
          <w:sz w:val="24"/>
          <w:bdr w:val="single" w:sz="4" w:space="0" w:color="auto" w:frame="1"/>
        </w:rPr>
        <w:t>OUI</w:t>
      </w:r>
      <w:r w:rsidR="009D46E1">
        <w:rPr>
          <w:rFonts w:ascii="Bookman Old Style" w:hAnsi="Bookman Old Style"/>
          <w:sz w:val="24"/>
        </w:rPr>
        <w:t xml:space="preserve">    </w:t>
      </w:r>
      <w:r w:rsidR="009D46E1"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31AAC132" w14:textId="77777777" w:rsidR="009D46E1" w:rsidRDefault="009D46E1" w:rsidP="009D46E1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3985D09F" w14:textId="3E8C9130" w:rsidR="009D46E1" w:rsidRDefault="005821F2" w:rsidP="009D46E1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D46E1">
        <w:rPr>
          <w:rFonts w:ascii="Bookman Old Style" w:hAnsi="Bookman Old Style"/>
          <w:b/>
          <w:sz w:val="28"/>
          <w:szCs w:val="28"/>
        </w:rPr>
        <w:t xml:space="preserve">Je réserve mon repas à </w:t>
      </w:r>
      <w:r w:rsidR="009D46E1" w:rsidRPr="009D46E1">
        <w:rPr>
          <w:rFonts w:ascii="Bookman Old Style" w:hAnsi="Bookman Old Style"/>
          <w:b/>
          <w:sz w:val="28"/>
          <w:szCs w:val="28"/>
        </w:rPr>
        <w:t xml:space="preserve">l’auberge de Jeunesse de St </w:t>
      </w:r>
      <w:proofErr w:type="spellStart"/>
      <w:r w:rsidR="009D46E1" w:rsidRPr="009D46E1">
        <w:rPr>
          <w:rFonts w:ascii="Bookman Old Style" w:hAnsi="Bookman Old Style"/>
          <w:b/>
          <w:sz w:val="28"/>
          <w:szCs w:val="28"/>
        </w:rPr>
        <w:t>Mihiel</w:t>
      </w:r>
      <w:proofErr w:type="spellEnd"/>
      <w:r w:rsidRPr="009D46E1">
        <w:rPr>
          <w:rFonts w:ascii="Bookman Old Style" w:hAnsi="Bookman Old Style"/>
          <w:b/>
          <w:sz w:val="28"/>
          <w:szCs w:val="28"/>
        </w:rPr>
        <w:t xml:space="preserve">  </w:t>
      </w:r>
      <w:r w:rsidR="009D46E1" w:rsidRPr="009D46E1">
        <w:rPr>
          <w:rFonts w:ascii="Bookman Old Style" w:hAnsi="Bookman Old Style"/>
          <w:b/>
          <w:sz w:val="28"/>
          <w:szCs w:val="28"/>
        </w:rPr>
        <w:t>(16 €)</w:t>
      </w:r>
      <w:r>
        <w:rPr>
          <w:rFonts w:ascii="Bookman Old Style" w:hAnsi="Bookman Old Style"/>
          <w:b/>
          <w:sz w:val="28"/>
        </w:rPr>
        <w:t xml:space="preserve"> </w:t>
      </w:r>
    </w:p>
    <w:p w14:paraId="0C15E205" w14:textId="77777777" w:rsidR="009D46E1" w:rsidRDefault="009D46E1" w:rsidP="009D46E1">
      <w:pPr>
        <w:spacing w:after="0" w:line="240" w:lineRule="auto"/>
        <w:contextualSpacing/>
        <w:jc w:val="center"/>
        <w:rPr>
          <w:rFonts w:ascii="Bookman Old Style" w:hAnsi="Bookman Old Style"/>
          <w:sz w:val="24"/>
          <w:bdr w:val="single" w:sz="4" w:space="0" w:color="auto" w:frame="1"/>
        </w:rPr>
      </w:pPr>
    </w:p>
    <w:p w14:paraId="5257084B" w14:textId="5DA1325C" w:rsidR="005821F2" w:rsidRPr="00F822F5" w:rsidRDefault="005821F2" w:rsidP="009D46E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4EBD2816" w14:textId="77777777" w:rsidR="00BE7E7C" w:rsidRPr="005821F2" w:rsidRDefault="00BE7E7C" w:rsidP="00BE7E7C">
      <w:pPr>
        <w:tabs>
          <w:tab w:val="left" w:pos="1134"/>
        </w:tabs>
        <w:rPr>
          <w:rFonts w:eastAsia="Times New Roman" w:cstheme="minorHAnsi"/>
          <w:b/>
          <w:sz w:val="8"/>
          <w:szCs w:val="2"/>
          <w:lang w:eastAsia="fr-FR"/>
        </w:rPr>
      </w:pPr>
    </w:p>
    <w:p w14:paraId="31A25235" w14:textId="702668D0" w:rsidR="00A80951" w:rsidRPr="00A80951" w:rsidRDefault="00A80951" w:rsidP="00A80951">
      <w:pPr>
        <w:widowControl w:val="0"/>
        <w:ind w:left="426" w:hanging="142"/>
        <w:contextualSpacing/>
        <w:jc w:val="center"/>
        <w:outlineLvl w:val="2"/>
        <w:rPr>
          <w:rFonts w:eastAsiaTheme="majorEastAsia" w:cstheme="minorHAnsi"/>
          <w:b/>
          <w:sz w:val="40"/>
          <w:szCs w:val="24"/>
        </w:rPr>
      </w:pPr>
      <w:r w:rsidRPr="00A80951">
        <w:rPr>
          <w:rFonts w:eastAsia="Times New Roman" w:cstheme="minorHAnsi"/>
          <w:b/>
          <w:bCs/>
          <w:sz w:val="40"/>
          <w:szCs w:val="27"/>
          <w:lang w:eastAsia="fr-FR"/>
        </w:rPr>
        <w:t xml:space="preserve">Samedi </w:t>
      </w:r>
      <w:r w:rsidR="00DA7294">
        <w:rPr>
          <w:rFonts w:eastAsia="Times New Roman" w:cstheme="minorHAnsi"/>
          <w:b/>
          <w:bCs/>
          <w:sz w:val="40"/>
          <w:szCs w:val="27"/>
          <w:lang w:eastAsia="fr-FR"/>
        </w:rPr>
        <w:t xml:space="preserve">13 avril </w:t>
      </w:r>
      <w:r w:rsidRPr="00A80951">
        <w:rPr>
          <w:rFonts w:eastAsia="Times New Roman" w:cstheme="minorHAnsi"/>
          <w:b/>
          <w:bCs/>
          <w:sz w:val="40"/>
          <w:szCs w:val="27"/>
          <w:lang w:eastAsia="fr-FR"/>
        </w:rPr>
        <w:t xml:space="preserve">à </w:t>
      </w:r>
      <w:r w:rsidR="00C14E3A">
        <w:rPr>
          <w:rFonts w:eastAsia="Times New Roman" w:cstheme="minorHAnsi"/>
          <w:b/>
          <w:bCs/>
          <w:sz w:val="40"/>
          <w:szCs w:val="27"/>
          <w:lang w:eastAsia="fr-FR"/>
        </w:rPr>
        <w:t>Saint Mihiel</w:t>
      </w:r>
      <w:r w:rsidRPr="00A80951">
        <w:rPr>
          <w:rFonts w:eastAsia="Times New Roman" w:cstheme="minorHAnsi"/>
          <w:b/>
          <w:bCs/>
          <w:sz w:val="40"/>
          <w:szCs w:val="27"/>
          <w:lang w:eastAsia="fr-FR"/>
        </w:rPr>
        <w:t xml:space="preserve">, de </w:t>
      </w:r>
      <w:r w:rsidRPr="00A80951">
        <w:rPr>
          <w:b/>
          <w:sz w:val="40"/>
          <w:szCs w:val="28"/>
        </w:rPr>
        <w:t>9h30-1</w:t>
      </w:r>
      <w:r w:rsidR="009D46E1">
        <w:rPr>
          <w:b/>
          <w:sz w:val="40"/>
          <w:szCs w:val="28"/>
        </w:rPr>
        <w:t>6</w:t>
      </w:r>
      <w:r w:rsidRPr="00A80951">
        <w:rPr>
          <w:b/>
          <w:sz w:val="40"/>
          <w:szCs w:val="28"/>
        </w:rPr>
        <w:t>h</w:t>
      </w:r>
    </w:p>
    <w:p w14:paraId="23CC904A" w14:textId="77777777" w:rsidR="000B0550" w:rsidRPr="007C01B6" w:rsidRDefault="000B0550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16"/>
          <w:szCs w:val="24"/>
        </w:rPr>
      </w:pPr>
    </w:p>
    <w:p w14:paraId="6E0DEA18" w14:textId="4CEF4254" w:rsidR="00FC275A" w:rsidRDefault="00FC275A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29920916" w14:textId="5B6AFE26" w:rsidR="00BE7E7C" w:rsidRDefault="00BE7E7C" w:rsidP="009D46E1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Possibilité d’apporter son pique-nique.</w:t>
      </w:r>
    </w:p>
    <w:p w14:paraId="161F1AC7" w14:textId="425300D6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0553E298" w14:textId="77777777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6D2BA7FA" w14:textId="77777777" w:rsidR="00BE7E7C" w:rsidRPr="007C01B6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6"/>
          <w:szCs w:val="24"/>
        </w:rPr>
      </w:pPr>
    </w:p>
    <w:p w14:paraId="0CEA2A1F" w14:textId="77777777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Pr="006F061B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18"/>
          <w:szCs w:val="24"/>
        </w:rPr>
        <w:sectPr w:rsidR="000143D5" w:rsidRPr="006F061B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1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906C" w14:textId="77777777" w:rsidR="008D2A95" w:rsidRDefault="008D2A95" w:rsidP="007B2ACB">
      <w:pPr>
        <w:spacing w:after="0" w:line="240" w:lineRule="auto"/>
      </w:pPr>
      <w:r>
        <w:separator/>
      </w:r>
    </w:p>
  </w:endnote>
  <w:endnote w:type="continuationSeparator" w:id="0">
    <w:p w14:paraId="3BFD8F80" w14:textId="77777777" w:rsidR="008D2A95" w:rsidRDefault="008D2A95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9F3D" w14:textId="77777777" w:rsidR="008D2A95" w:rsidRDefault="008D2A95" w:rsidP="007B2ACB">
      <w:pPr>
        <w:spacing w:after="0" w:line="240" w:lineRule="auto"/>
      </w:pPr>
      <w:r>
        <w:separator/>
      </w:r>
    </w:p>
  </w:footnote>
  <w:footnote w:type="continuationSeparator" w:id="0">
    <w:p w14:paraId="74FB65EE" w14:textId="77777777" w:rsidR="008D2A95" w:rsidRDefault="008D2A95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0C2A8A"/>
    <w:rsid w:val="00111872"/>
    <w:rsid w:val="00151822"/>
    <w:rsid w:val="00212F98"/>
    <w:rsid w:val="002702BC"/>
    <w:rsid w:val="002B251A"/>
    <w:rsid w:val="002E5EDA"/>
    <w:rsid w:val="00345195"/>
    <w:rsid w:val="00376282"/>
    <w:rsid w:val="003C2BA6"/>
    <w:rsid w:val="003F2F4F"/>
    <w:rsid w:val="0044483E"/>
    <w:rsid w:val="00470FAF"/>
    <w:rsid w:val="004D4C47"/>
    <w:rsid w:val="00504E78"/>
    <w:rsid w:val="005423AA"/>
    <w:rsid w:val="005647E1"/>
    <w:rsid w:val="005821F2"/>
    <w:rsid w:val="005B2F68"/>
    <w:rsid w:val="005C10F4"/>
    <w:rsid w:val="005D53D7"/>
    <w:rsid w:val="00601AB3"/>
    <w:rsid w:val="00624E77"/>
    <w:rsid w:val="00636396"/>
    <w:rsid w:val="0064334E"/>
    <w:rsid w:val="006F061B"/>
    <w:rsid w:val="007407D6"/>
    <w:rsid w:val="007854AE"/>
    <w:rsid w:val="0079449F"/>
    <w:rsid w:val="007B2ACB"/>
    <w:rsid w:val="007B2AF9"/>
    <w:rsid w:val="007C01B6"/>
    <w:rsid w:val="007D0213"/>
    <w:rsid w:val="0081648F"/>
    <w:rsid w:val="00841C7D"/>
    <w:rsid w:val="0087447B"/>
    <w:rsid w:val="008906AA"/>
    <w:rsid w:val="008D2A95"/>
    <w:rsid w:val="00951E53"/>
    <w:rsid w:val="00997C64"/>
    <w:rsid w:val="009D46E1"/>
    <w:rsid w:val="00A30EB7"/>
    <w:rsid w:val="00A80951"/>
    <w:rsid w:val="00A9006F"/>
    <w:rsid w:val="00AA3CAE"/>
    <w:rsid w:val="00B512C0"/>
    <w:rsid w:val="00BE7E7C"/>
    <w:rsid w:val="00C14E3A"/>
    <w:rsid w:val="00C82D65"/>
    <w:rsid w:val="00C93436"/>
    <w:rsid w:val="00CB2A96"/>
    <w:rsid w:val="00CB5388"/>
    <w:rsid w:val="00D87EA6"/>
    <w:rsid w:val="00DA7294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6E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95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A8095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formation@catholique5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6036-900A-4BFA-8E98-B98A9A2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SIMONET Marie-Noelle</cp:lastModifiedBy>
  <cp:revision>2</cp:revision>
  <cp:lastPrinted>2024-02-04T20:12:00Z</cp:lastPrinted>
  <dcterms:created xsi:type="dcterms:W3CDTF">2024-02-04T20:12:00Z</dcterms:created>
  <dcterms:modified xsi:type="dcterms:W3CDTF">2024-02-04T20:12:00Z</dcterms:modified>
</cp:coreProperties>
</file>