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0B04FF75" w:rsidR="008906AA" w:rsidRPr="00CB5388" w:rsidRDefault="006F061B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8D277" wp14:editId="7B4A6076">
                <wp:simplePos x="0" y="0"/>
                <wp:positionH relativeFrom="column">
                  <wp:posOffset>2445385</wp:posOffset>
                </wp:positionH>
                <wp:positionV relativeFrom="paragraph">
                  <wp:posOffset>-1905</wp:posOffset>
                </wp:positionV>
                <wp:extent cx="1280160" cy="1394460"/>
                <wp:effectExtent l="0" t="0" r="1524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80DB34" w14:textId="1790ADD2" w:rsidR="006F061B" w:rsidRDefault="00284D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9012C" wp14:editId="02B79076">
                                  <wp:extent cx="1074420" cy="1249193"/>
                                  <wp:effectExtent l="0" t="0" r="0" b="8255"/>
                                  <wp:docPr id="60" name="Image 60" descr="https://catholique-verdun.cef.fr/wp-content/uploads/sites/27/2023/06/16f5694dd31c357a3b96d87f08da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atholique-verdun.cef.fr/wp-content/uploads/sites/27/2023/06/16f5694dd31c357a3b96d87f08da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635" cy="1262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8D27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92.55pt;margin-top:-.15pt;width:100.8pt;height:10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" fillcolor="white [3201]" strokecolor="white [3212]" strokeweight=".5pt">
                <v:textbox>
                  <w:txbxContent>
                    <w:p w14:paraId="7580DB34" w14:textId="1790ADD2" w:rsidR="006F061B" w:rsidRDefault="00284D4E">
                      <w:r>
                        <w:rPr>
                          <w:noProof/>
                        </w:rPr>
                        <w:drawing>
                          <wp:inline distT="0" distB="0" distL="0" distR="0" wp14:anchorId="2469012C" wp14:editId="02B79076">
                            <wp:extent cx="1074420" cy="1249193"/>
                            <wp:effectExtent l="0" t="0" r="0" b="8255"/>
                            <wp:docPr id="60" name="Image 60" descr="https://catholique-verdun.cef.fr/wp-content/uploads/sites/27/2023/06/16f5694dd31c357a3b96d87f08da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atholique-verdun.cef.fr/wp-content/uploads/sites/27/2023/06/16f5694dd31c357a3b96d87f08da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635" cy="1262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5DDDD442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916B"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6610"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5DF79EFF" w:rsidR="00F5665A" w:rsidRPr="00F5665A" w:rsidRDefault="00284D4E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L’art de l’homélie et de la prédication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5E5D0838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3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BE7E7C">
        <w:rPr>
          <w:b/>
          <w:color w:val="FF0000"/>
          <w:sz w:val="28"/>
        </w:rPr>
        <w:t xml:space="preserve">02 </w:t>
      </w:r>
      <w:r w:rsidR="00784D0D">
        <w:rPr>
          <w:b/>
          <w:color w:val="FF0000"/>
          <w:sz w:val="28"/>
        </w:rPr>
        <w:t>mars</w:t>
      </w:r>
      <w:r w:rsidR="00B512C0">
        <w:rPr>
          <w:b/>
          <w:color w:val="FF0000"/>
          <w:sz w:val="28"/>
        </w:rPr>
        <w:t>.</w:t>
      </w:r>
      <w:r w:rsidR="00A9006F" w:rsidRPr="00A9006F">
        <w:rPr>
          <w:b/>
          <w:color w:val="FF0000"/>
          <w:sz w:val="28"/>
        </w:rPr>
        <w:t xml:space="preserve"> 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38D6D315" w:rsidR="00DC4D65" w:rsidRDefault="00284D4E" w:rsidP="00284D4E">
      <w:pPr>
        <w:jc w:val="both"/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 xml:space="preserve">Prêtre, </w:t>
      </w:r>
      <w:r w:rsidR="003312E4">
        <w:rPr>
          <w:rFonts w:ascii="Bahnschrift Light" w:hAnsi="Bahnschrift Light"/>
          <w:b/>
          <w:sz w:val="28"/>
        </w:rPr>
        <w:t xml:space="preserve">religieuses, </w:t>
      </w:r>
      <w:bookmarkStart w:id="1" w:name="_GoBack"/>
      <w:bookmarkEnd w:id="1"/>
      <w:r>
        <w:rPr>
          <w:rFonts w:ascii="Bahnschrift Light" w:hAnsi="Bahnschrift Light"/>
          <w:b/>
          <w:sz w:val="28"/>
        </w:rPr>
        <w:t xml:space="preserve">diacre, animateur d’obsèques, animateur de liturgies de la Parole en paroisse, en établissement pénitentiaire, en hôpital ou </w:t>
      </w:r>
      <w:proofErr w:type="spellStart"/>
      <w:r>
        <w:rPr>
          <w:rFonts w:ascii="Bahnschrift Light" w:hAnsi="Bahnschrift Light"/>
          <w:b/>
          <w:sz w:val="28"/>
        </w:rPr>
        <w:t>Ehpad</w:t>
      </w:r>
      <w:proofErr w:type="spellEnd"/>
      <w:r>
        <w:rPr>
          <w:rFonts w:ascii="Bahnschrift Light" w:hAnsi="Bahnschrift Light"/>
          <w:b/>
          <w:sz w:val="28"/>
        </w:rPr>
        <w:t>, dans l’ enseignement catholique,</w:t>
      </w:r>
      <w:r w:rsidR="00BE7E7C">
        <w:rPr>
          <w:rFonts w:ascii="Bahnschrift Light" w:hAnsi="Bahnschrift Light"/>
          <w:sz w:val="28"/>
        </w:rPr>
        <w:t xml:space="preserve"> </w:t>
      </w:r>
      <w:r w:rsidR="00DC4D65">
        <w:rPr>
          <w:rFonts w:ascii="Bahnschrift Light" w:hAnsi="Bahnschrift Light"/>
          <w:sz w:val="28"/>
        </w:rPr>
        <w:t>………………………………………………………………………………………</w:t>
      </w:r>
      <w:r>
        <w:rPr>
          <w:rFonts w:ascii="Bahnschrift Light" w:hAnsi="Bahnschrift Light"/>
          <w:sz w:val="28"/>
        </w:rPr>
        <w:t>…………..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5D75858D" w14:textId="77777777" w:rsidR="00BE7E7C" w:rsidRDefault="00BE7E7C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50696A5D" w14:textId="1E3841B9" w:rsidR="000143D5" w:rsidRPr="00F822F5" w:rsidRDefault="00951E53" w:rsidP="00284D4E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284D4E">
        <w:rPr>
          <w:rFonts w:ascii="Bookman Old Style" w:hAnsi="Bookman Old Style"/>
          <w:b/>
          <w:sz w:val="28"/>
        </w:rPr>
        <w:t>l’Art de l’homélie et de la Prédication ».</w:t>
      </w:r>
    </w:p>
    <w:p w14:paraId="4EBD2816" w14:textId="77777777" w:rsidR="00BE7E7C" w:rsidRPr="003312E4" w:rsidRDefault="00BE7E7C" w:rsidP="00BE7E7C">
      <w:pPr>
        <w:tabs>
          <w:tab w:val="left" w:pos="1134"/>
        </w:tabs>
        <w:rPr>
          <w:rFonts w:eastAsia="Times New Roman" w:cstheme="minorHAnsi"/>
          <w:b/>
          <w:sz w:val="20"/>
          <w:szCs w:val="24"/>
          <w:lang w:eastAsia="fr-FR"/>
        </w:rPr>
      </w:pPr>
    </w:p>
    <w:p w14:paraId="23CC904A" w14:textId="0BD8211B" w:rsidR="000B0550" w:rsidRPr="00284D4E" w:rsidRDefault="00284D4E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36"/>
          <w:szCs w:val="36"/>
        </w:rPr>
      </w:pPr>
      <w:r w:rsidRPr="00284D4E">
        <w:rPr>
          <w:b/>
          <w:sz w:val="36"/>
          <w:szCs w:val="36"/>
        </w:rPr>
        <w:t xml:space="preserve">Samedi 16 mars, </w:t>
      </w:r>
      <w:r w:rsidRPr="00284D4E">
        <w:rPr>
          <w:rFonts w:eastAsia="Times New Roman" w:cstheme="minorHAnsi"/>
          <w:b/>
          <w:bCs/>
          <w:sz w:val="36"/>
          <w:szCs w:val="36"/>
          <w:lang w:eastAsia="fr-FR"/>
        </w:rPr>
        <w:t>à Benoîte-Vaux, de 9h à 1</w:t>
      </w:r>
      <w:r w:rsidR="003312E4">
        <w:rPr>
          <w:rFonts w:eastAsia="Times New Roman" w:cstheme="minorHAnsi"/>
          <w:b/>
          <w:bCs/>
          <w:sz w:val="36"/>
          <w:szCs w:val="36"/>
          <w:lang w:eastAsia="fr-FR"/>
        </w:rPr>
        <w:t>6</w:t>
      </w:r>
      <w:r w:rsidRPr="00284D4E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h</w:t>
      </w:r>
      <w:r w:rsidR="003312E4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15</w:t>
      </w:r>
    </w:p>
    <w:p w14:paraId="6E0DEA18" w14:textId="4CEF4254" w:rsidR="00FC275A" w:rsidRDefault="00FC275A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576D0F80" w14:textId="77777777" w:rsidR="003312E4" w:rsidRDefault="003312E4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7E1BCE48" w14:textId="6CA6D603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Possibilité de profiter du service de restauration de Benoîte-Vaux</w:t>
      </w:r>
    </w:p>
    <w:p w14:paraId="29920916" w14:textId="1927BED5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Ou d’apporter son pique-nique.</w:t>
      </w:r>
    </w:p>
    <w:p w14:paraId="161F1AC7" w14:textId="425300D6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0553E298" w14:textId="479650CE" w:rsidR="00BE7E7C" w:rsidRDefault="003312E4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 xml:space="preserve">Je retiens mon repas à Benoîte-Vaux </w:t>
      </w:r>
      <w:proofErr w:type="gramStart"/>
      <w:r>
        <w:rPr>
          <w:rFonts w:ascii="Bookman Old Style" w:hAnsi="Bookman Old Style"/>
          <w:b/>
          <w:color w:val="FF0000"/>
          <w:sz w:val="28"/>
          <w:szCs w:val="24"/>
        </w:rPr>
        <w:t xml:space="preserve">accueil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proofErr w:type="gramEnd"/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6D2BA7FA" w14:textId="77777777" w:rsidR="00BE7E7C" w:rsidRPr="007C01B6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6"/>
          <w:szCs w:val="24"/>
        </w:rPr>
      </w:pPr>
    </w:p>
    <w:p w14:paraId="0FDD1313" w14:textId="77777777" w:rsidR="003312E4" w:rsidRDefault="003312E4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0CEA2A1F" w14:textId="0DF8763F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Pr="006F061B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18"/>
          <w:szCs w:val="24"/>
        </w:rPr>
        <w:sectPr w:rsidR="000143D5" w:rsidRPr="006F061B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E186" w14:textId="77777777" w:rsidR="00C9487A" w:rsidRDefault="00C9487A" w:rsidP="007B2ACB">
      <w:pPr>
        <w:spacing w:after="0" w:line="240" w:lineRule="auto"/>
      </w:pPr>
      <w:r>
        <w:separator/>
      </w:r>
    </w:p>
  </w:endnote>
  <w:endnote w:type="continuationSeparator" w:id="0">
    <w:p w14:paraId="25168D08" w14:textId="77777777" w:rsidR="00C9487A" w:rsidRDefault="00C9487A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41C5" w14:textId="77777777" w:rsidR="00C9487A" w:rsidRDefault="00C9487A" w:rsidP="007B2ACB">
      <w:pPr>
        <w:spacing w:after="0" w:line="240" w:lineRule="auto"/>
      </w:pPr>
      <w:r>
        <w:separator/>
      </w:r>
    </w:p>
  </w:footnote>
  <w:footnote w:type="continuationSeparator" w:id="0">
    <w:p w14:paraId="59FBF8A0" w14:textId="77777777" w:rsidR="00C9487A" w:rsidRDefault="00C9487A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1658C3"/>
    <w:rsid w:val="00212F98"/>
    <w:rsid w:val="002702BC"/>
    <w:rsid w:val="00284D4E"/>
    <w:rsid w:val="002B251A"/>
    <w:rsid w:val="002E5EDA"/>
    <w:rsid w:val="003312E4"/>
    <w:rsid w:val="00345195"/>
    <w:rsid w:val="00376282"/>
    <w:rsid w:val="003F2F4F"/>
    <w:rsid w:val="00470FAF"/>
    <w:rsid w:val="004D4C47"/>
    <w:rsid w:val="004E27AE"/>
    <w:rsid w:val="00504E78"/>
    <w:rsid w:val="005423AA"/>
    <w:rsid w:val="005647E1"/>
    <w:rsid w:val="005B2F68"/>
    <w:rsid w:val="005C10F4"/>
    <w:rsid w:val="005D53D7"/>
    <w:rsid w:val="00601AB3"/>
    <w:rsid w:val="00624E77"/>
    <w:rsid w:val="00636396"/>
    <w:rsid w:val="0064334E"/>
    <w:rsid w:val="006F061B"/>
    <w:rsid w:val="007407D6"/>
    <w:rsid w:val="00784D0D"/>
    <w:rsid w:val="007854AE"/>
    <w:rsid w:val="0079449F"/>
    <w:rsid w:val="007B2ACB"/>
    <w:rsid w:val="007B2AF9"/>
    <w:rsid w:val="007C01B6"/>
    <w:rsid w:val="007D0213"/>
    <w:rsid w:val="0081648F"/>
    <w:rsid w:val="008906AA"/>
    <w:rsid w:val="00951E53"/>
    <w:rsid w:val="00A30EB7"/>
    <w:rsid w:val="00A9006F"/>
    <w:rsid w:val="00AA3CAE"/>
    <w:rsid w:val="00B512C0"/>
    <w:rsid w:val="00BE7E7C"/>
    <w:rsid w:val="00BF0103"/>
    <w:rsid w:val="00C82D65"/>
    <w:rsid w:val="00C93436"/>
    <w:rsid w:val="00C9487A"/>
    <w:rsid w:val="00CB2A96"/>
    <w:rsid w:val="00CB5388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C890-E302-42AD-A4F9-8380914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2</cp:revision>
  <cp:lastPrinted>2024-01-26T16:53:00Z</cp:lastPrinted>
  <dcterms:created xsi:type="dcterms:W3CDTF">2024-01-26T16:54:00Z</dcterms:created>
  <dcterms:modified xsi:type="dcterms:W3CDTF">2024-01-26T16:54:00Z</dcterms:modified>
</cp:coreProperties>
</file>