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9"/>
        <w:gridCol w:w="6747"/>
      </w:tblGrid>
      <w:tr w:rsidR="00033DC3" w:rsidRPr="00F6233C" w14:paraId="4A03959B" w14:textId="77777777" w:rsidTr="00F12D75">
        <w:tc>
          <w:tcPr>
            <w:tcW w:w="6799" w:type="dxa"/>
          </w:tcPr>
          <w:p w14:paraId="552DA0D8" w14:textId="38480A44" w:rsidR="00033DC3" w:rsidRPr="00F6233C" w:rsidRDefault="00033DC3" w:rsidP="00215E6B">
            <w:pPr>
              <w:tabs>
                <w:tab w:val="left" w:pos="1335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43042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1</w:t>
            </w: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9 </w:t>
            </w:r>
            <w:r w:rsidR="0080397A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O</w:t>
            </w: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ctobre 202</w:t>
            </w:r>
            <w:r w:rsidR="0043042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1</w:t>
            </w:r>
          </w:p>
          <w:p w14:paraId="65518777" w14:textId="63340A78" w:rsidR="00033DC3" w:rsidRPr="00F6233C" w:rsidRDefault="00033DC3" w:rsidP="00215E6B">
            <w:pPr>
              <w:tabs>
                <w:tab w:val="left" w:pos="1335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De 14 h à 17 h</w:t>
            </w:r>
          </w:p>
          <w:p w14:paraId="493A9786" w14:textId="6B346C5A" w:rsidR="00033DC3" w:rsidRPr="00F6233C" w:rsidRDefault="00033DC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47" w:type="dxa"/>
          </w:tcPr>
          <w:p w14:paraId="547DD703" w14:textId="110BEF18" w:rsidR="00033DC3" w:rsidRPr="00F6233C" w:rsidRDefault="00033DC3" w:rsidP="00215E6B">
            <w:pPr>
              <w:tabs>
                <w:tab w:val="left" w:pos="1125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Jeudi 1</w:t>
            </w:r>
            <w:r w:rsidR="0043042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0</w:t>
            </w: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0397A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F</w:t>
            </w: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évrier 202</w:t>
            </w:r>
            <w:r w:rsidR="0043042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2</w:t>
            </w:r>
          </w:p>
          <w:p w14:paraId="67D3BA3B" w14:textId="25FD53C1" w:rsidR="00033DC3" w:rsidRPr="00F6233C" w:rsidRDefault="00033DC3" w:rsidP="00033DC3">
            <w:pPr>
              <w:tabs>
                <w:tab w:val="left" w:pos="1125"/>
                <w:tab w:val="center" w:pos="3506"/>
              </w:tabs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ab/>
            </w: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ab/>
              <w:t>De 14 h à 17 h</w:t>
            </w:r>
          </w:p>
        </w:tc>
      </w:tr>
      <w:tr w:rsidR="00033DC3" w:rsidRPr="00F6233C" w14:paraId="7CCDA6B9" w14:textId="77777777" w:rsidTr="00F12D75">
        <w:trPr>
          <w:trHeight w:val="3461"/>
        </w:trPr>
        <w:tc>
          <w:tcPr>
            <w:tcW w:w="6799" w:type="dxa"/>
          </w:tcPr>
          <w:p w14:paraId="2D58D7CD" w14:textId="77777777" w:rsidR="00033DC3" w:rsidRPr="00F6233C" w:rsidRDefault="00033DC3">
            <w:pPr>
              <w:rPr>
                <w:rFonts w:ascii="Comic Sans MS" w:hAnsi="Comic Sans MS"/>
                <w:i/>
                <w:iCs/>
              </w:rPr>
            </w:pPr>
          </w:p>
          <w:p w14:paraId="0208B31B" w14:textId="77164DA3" w:rsidR="00033DC3" w:rsidRPr="00F6233C" w:rsidRDefault="009F6BD4" w:rsidP="00823930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</w:rPr>
              <w:t>Pandémies et</w:t>
            </w:r>
            <w:r w:rsidR="00033DC3" w:rsidRPr="00F6233C">
              <w:rPr>
                <w:rFonts w:ascii="Comic Sans MS" w:hAnsi="Comic Sans MS"/>
                <w:b/>
                <w:bCs/>
                <w:i/>
                <w:iCs/>
              </w:rPr>
              <w:t xml:space="preserve"> rites funéraires dans l’histoire : </w:t>
            </w:r>
          </w:p>
          <w:p w14:paraId="2607768F" w14:textId="34B5AFEF" w:rsidR="00CA4171" w:rsidRDefault="009F6BD4" w:rsidP="00823930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Le</w:t>
            </w:r>
            <w:r w:rsidR="00033DC3" w:rsidRPr="00F6233C">
              <w:rPr>
                <w:rFonts w:ascii="Comic Sans MS" w:hAnsi="Comic Sans MS"/>
                <w:i/>
                <w:iCs/>
              </w:rPr>
              <w:t xml:space="preserve"> télescopage observé en 2020 ne date pas d’hie</w:t>
            </w:r>
            <w:r w:rsidR="00CA4171" w:rsidRPr="00F6233C">
              <w:rPr>
                <w:rFonts w:ascii="Comic Sans MS" w:hAnsi="Comic Sans MS"/>
                <w:i/>
                <w:iCs/>
              </w:rPr>
              <w:t>r</w:t>
            </w:r>
            <w:r w:rsidR="003F4FA0">
              <w:rPr>
                <w:rFonts w:ascii="Comic Sans MS" w:hAnsi="Comic Sans MS"/>
                <w:i/>
                <w:iCs/>
              </w:rPr>
              <w:t>.</w:t>
            </w:r>
          </w:p>
          <w:p w14:paraId="7C37D5FB" w14:textId="77777777" w:rsidR="00033DC3" w:rsidRPr="00F6233C" w:rsidRDefault="00033DC3" w:rsidP="00823930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0C8D93F9" w14:textId="5499F8CF" w:rsidR="00033DC3" w:rsidRPr="00F6233C" w:rsidRDefault="00033DC3" w:rsidP="00823930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</w:rPr>
              <w:t>Réactions</w:t>
            </w:r>
            <w:r w:rsidRPr="00F6233C">
              <w:rPr>
                <w:rFonts w:ascii="Comic Sans MS" w:hAnsi="Comic Sans MS"/>
                <w:i/>
                <w:iCs/>
              </w:rPr>
              <w:t xml:space="preserve"> et </w:t>
            </w:r>
            <w:r w:rsidRPr="00F6233C">
              <w:rPr>
                <w:rFonts w:ascii="Comic Sans MS" w:hAnsi="Comic Sans MS"/>
                <w:b/>
                <w:bCs/>
                <w:i/>
                <w:iCs/>
              </w:rPr>
              <w:t>témoignages</w:t>
            </w:r>
            <w:r w:rsidRPr="00F6233C">
              <w:rPr>
                <w:rFonts w:ascii="Comic Sans MS" w:hAnsi="Comic Sans MS"/>
                <w:i/>
                <w:iCs/>
              </w:rPr>
              <w:t xml:space="preserve"> à titre personnel ou ressenti dans notre paroisse en ces temps de confinement et de pandémie</w:t>
            </w:r>
            <w:r w:rsidR="003F4FA0">
              <w:rPr>
                <w:rFonts w:ascii="Comic Sans MS" w:hAnsi="Comic Sans MS"/>
                <w:i/>
                <w:iCs/>
              </w:rPr>
              <w:t>.</w:t>
            </w:r>
          </w:p>
          <w:p w14:paraId="616B8FC2" w14:textId="77777777" w:rsidR="009F6BD4" w:rsidRPr="00F6233C" w:rsidRDefault="00033DC3" w:rsidP="00823930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 xml:space="preserve">Peu à peu occultée dans la seconde moitié du 20è siècle, </w:t>
            </w:r>
          </w:p>
          <w:p w14:paraId="63B9FC19" w14:textId="03ECEAC5" w:rsidR="00033DC3" w:rsidRPr="00F6233C" w:rsidRDefault="0072740D" w:rsidP="00823930">
            <w:pPr>
              <w:rPr>
                <w:rFonts w:ascii="Comic Sans MS" w:hAnsi="Comic Sans MS"/>
                <w:i/>
                <w:iCs/>
              </w:rPr>
            </w:pPr>
            <w:proofErr w:type="gramStart"/>
            <w:r>
              <w:rPr>
                <w:rFonts w:ascii="Comic Sans MS" w:hAnsi="Comic Sans MS"/>
                <w:i/>
                <w:iCs/>
              </w:rPr>
              <w:t>la</w:t>
            </w:r>
            <w:proofErr w:type="gramEnd"/>
            <w:r w:rsidR="009F6BD4" w:rsidRPr="00F6233C">
              <w:rPr>
                <w:rFonts w:ascii="Comic Sans MS" w:hAnsi="Comic Sans MS"/>
                <w:i/>
                <w:iCs/>
              </w:rPr>
              <w:t xml:space="preserve"> </w:t>
            </w:r>
            <w:r w:rsidR="00033DC3" w:rsidRPr="00F6233C">
              <w:rPr>
                <w:rFonts w:ascii="Comic Sans MS" w:hAnsi="Comic Sans MS"/>
                <w:i/>
                <w:iCs/>
              </w:rPr>
              <w:t>mort fait sa rentrée sur la scène publique</w:t>
            </w:r>
            <w:r w:rsidR="008059F3">
              <w:rPr>
                <w:rFonts w:ascii="Comic Sans MS" w:hAnsi="Comic Sans MS"/>
                <w:i/>
                <w:iCs/>
              </w:rPr>
              <w:t>.</w:t>
            </w:r>
          </w:p>
          <w:p w14:paraId="0B4C9032" w14:textId="77777777" w:rsidR="00033DC3" w:rsidRPr="00F6233C" w:rsidRDefault="00033DC3" w:rsidP="00823930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689E4E14" w14:textId="71094297" w:rsidR="00033DC3" w:rsidRPr="00F6233C" w:rsidRDefault="00033DC3" w:rsidP="00823930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</w:rPr>
              <w:t>Le deuil</w:t>
            </w:r>
          </w:p>
          <w:p w14:paraId="068F29D6" w14:textId="2EC0EE0D" w:rsidR="00033DC3" w:rsidRPr="00F6233C" w:rsidRDefault="00033DC3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6747" w:type="dxa"/>
          </w:tcPr>
          <w:p w14:paraId="18469A12" w14:textId="77777777" w:rsidR="00033DC3" w:rsidRPr="00F6233C" w:rsidRDefault="00033DC3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4D211430" w14:textId="13449307" w:rsidR="00033DC3" w:rsidRPr="00F6233C" w:rsidRDefault="00033DC3" w:rsidP="00823930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</w:rPr>
              <w:t>Résurrection et espérance chrétienne</w:t>
            </w:r>
          </w:p>
          <w:p w14:paraId="48C9243F" w14:textId="77777777" w:rsidR="00033DC3" w:rsidRPr="00F6233C" w:rsidRDefault="00033DC3" w:rsidP="00823930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556FDA7B" w14:textId="299B9894" w:rsidR="00033DC3" w:rsidRPr="00F6233C" w:rsidRDefault="00033DC3" w:rsidP="00823930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Comment annoncer l’espérance chrétienne aujourd’hui</w:t>
            </w:r>
            <w:r w:rsidR="003F4FA0">
              <w:rPr>
                <w:rFonts w:ascii="Comic Sans MS" w:hAnsi="Comic Sans MS"/>
                <w:i/>
                <w:iCs/>
              </w:rPr>
              <w:t> ?</w:t>
            </w:r>
          </w:p>
          <w:p w14:paraId="41AE9BF5" w14:textId="18C91755" w:rsidR="00033DC3" w:rsidRPr="00F6233C" w:rsidRDefault="00033DC3" w:rsidP="00823930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 xml:space="preserve">La </w:t>
            </w:r>
            <w:r w:rsidRPr="00F6233C">
              <w:rPr>
                <w:rFonts w:ascii="Comic Sans MS" w:hAnsi="Comic Sans MS"/>
                <w:b/>
                <w:bCs/>
                <w:i/>
                <w:iCs/>
              </w:rPr>
              <w:t>crémation</w:t>
            </w:r>
            <w:r w:rsidRPr="00F6233C">
              <w:rPr>
                <w:rFonts w:ascii="Comic Sans MS" w:hAnsi="Comic Sans MS"/>
                <w:i/>
                <w:iCs/>
              </w:rPr>
              <w:t xml:space="preserve"> ou le cheval de Troie des enterrements civil</w:t>
            </w:r>
            <w:r w:rsidR="003F4FA0">
              <w:rPr>
                <w:rFonts w:ascii="Comic Sans MS" w:hAnsi="Comic Sans MS"/>
                <w:i/>
                <w:iCs/>
              </w:rPr>
              <w:t>s.</w:t>
            </w:r>
          </w:p>
          <w:p w14:paraId="039FB207" w14:textId="7590DEAF" w:rsidR="00033DC3" w:rsidRPr="00F6233C" w:rsidRDefault="00033DC3" w:rsidP="00823930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L’Eglise et la crémation dans l’histoire</w:t>
            </w:r>
            <w:r w:rsidR="003F4FA0">
              <w:rPr>
                <w:rFonts w:ascii="Comic Sans MS" w:hAnsi="Comic Sans MS"/>
                <w:i/>
                <w:iCs/>
              </w:rPr>
              <w:t>.</w:t>
            </w:r>
          </w:p>
          <w:p w14:paraId="3D44B801" w14:textId="51BBD25D" w:rsidR="00033DC3" w:rsidRPr="00F6233C" w:rsidRDefault="00033DC3" w:rsidP="00823930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Une ritualité chrétienne autour de l’urne qui se cherche</w:t>
            </w:r>
            <w:r w:rsidR="003F4FA0">
              <w:rPr>
                <w:rFonts w:ascii="Comic Sans MS" w:hAnsi="Comic Sans MS"/>
                <w:i/>
                <w:iCs/>
              </w:rPr>
              <w:t>.</w:t>
            </w:r>
          </w:p>
        </w:tc>
      </w:tr>
      <w:tr w:rsidR="00033DC3" w:rsidRPr="00F6233C" w14:paraId="77DA2401" w14:textId="77777777" w:rsidTr="00F12D75">
        <w:tc>
          <w:tcPr>
            <w:tcW w:w="6799" w:type="dxa"/>
          </w:tcPr>
          <w:p w14:paraId="2FB12674" w14:textId="6861B167" w:rsidR="00033DC3" w:rsidRPr="00F6233C" w:rsidRDefault="00033DC3" w:rsidP="00033DC3">
            <w:pPr>
              <w:tabs>
                <w:tab w:val="left" w:pos="1470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43042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21</w:t>
            </w: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0397A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A</w:t>
            </w: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vril 202</w:t>
            </w:r>
            <w:r w:rsidR="0043042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2</w:t>
            </w:r>
          </w:p>
          <w:p w14:paraId="6EA387FC" w14:textId="4277FC00" w:rsidR="00033DC3" w:rsidRPr="00F6233C" w:rsidRDefault="00033DC3" w:rsidP="00033DC3">
            <w:pPr>
              <w:tabs>
                <w:tab w:val="left" w:pos="1470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De 14 h à 17 h 30</w:t>
            </w:r>
          </w:p>
          <w:p w14:paraId="7881F400" w14:textId="77591615" w:rsidR="00033DC3" w:rsidRPr="00F6233C" w:rsidRDefault="00033DC3" w:rsidP="00033DC3">
            <w:pPr>
              <w:tabs>
                <w:tab w:val="left" w:pos="1470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747" w:type="dxa"/>
          </w:tcPr>
          <w:p w14:paraId="63C01F05" w14:textId="564ADF99" w:rsidR="00033DC3" w:rsidRPr="00F6233C" w:rsidRDefault="00033DC3" w:rsidP="00033DC3">
            <w:pPr>
              <w:tabs>
                <w:tab w:val="left" w:pos="1140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43042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16 juin 2022</w:t>
            </w:r>
          </w:p>
          <w:p w14:paraId="2C7A9A50" w14:textId="22910F86" w:rsidR="00033DC3" w:rsidRPr="00F6233C" w:rsidRDefault="00033DC3" w:rsidP="00033DC3">
            <w:pPr>
              <w:tabs>
                <w:tab w:val="left" w:pos="1140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De 14 h à 17 h 30</w:t>
            </w:r>
          </w:p>
        </w:tc>
      </w:tr>
      <w:tr w:rsidR="00033DC3" w:rsidRPr="00F6233C" w14:paraId="2ECD8A24" w14:textId="77777777" w:rsidTr="00F12D75">
        <w:tc>
          <w:tcPr>
            <w:tcW w:w="6799" w:type="dxa"/>
          </w:tcPr>
          <w:p w14:paraId="112C3B9E" w14:textId="77777777" w:rsidR="00033DC3" w:rsidRPr="00F6233C" w:rsidRDefault="00033DC3" w:rsidP="00033DC3">
            <w:pPr>
              <w:ind w:firstLine="708"/>
              <w:jc w:val="both"/>
              <w:rPr>
                <w:i/>
                <w:iCs/>
              </w:rPr>
            </w:pPr>
          </w:p>
          <w:p w14:paraId="063672D1" w14:textId="25B23E5C" w:rsidR="00033DC3" w:rsidRPr="00F6233C" w:rsidRDefault="00033DC3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</w:rPr>
              <w:t>La ministérialité dans l’Eglise</w:t>
            </w:r>
          </w:p>
          <w:p w14:paraId="420F2883" w14:textId="31EAF29E" w:rsidR="00033DC3" w:rsidRPr="00F6233C" w:rsidRDefault="00033DC3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Retour</w:t>
            </w:r>
            <w:r w:rsidR="009F6BD4" w:rsidRPr="00F6233C">
              <w:rPr>
                <w:rFonts w:ascii="Comic Sans MS" w:hAnsi="Comic Sans MS"/>
                <w:i/>
                <w:iCs/>
              </w:rPr>
              <w:t xml:space="preserve"> sur Lumen </w:t>
            </w:r>
            <w:proofErr w:type="spellStart"/>
            <w:r w:rsidR="00CA4171" w:rsidRPr="00F6233C">
              <w:rPr>
                <w:rFonts w:ascii="Comic Sans MS" w:hAnsi="Comic Sans MS"/>
                <w:i/>
                <w:iCs/>
              </w:rPr>
              <w:t>g</w:t>
            </w:r>
            <w:r w:rsidR="009F6BD4" w:rsidRPr="00F6233C">
              <w:rPr>
                <w:rFonts w:ascii="Comic Sans MS" w:hAnsi="Comic Sans MS"/>
                <w:i/>
                <w:iCs/>
              </w:rPr>
              <w:t>entium</w:t>
            </w:r>
            <w:proofErr w:type="spellEnd"/>
            <w:r w:rsidR="003F4FA0">
              <w:rPr>
                <w:rFonts w:ascii="Comic Sans MS" w:hAnsi="Comic Sans MS"/>
                <w:i/>
                <w:iCs/>
              </w:rPr>
              <w:t>.</w:t>
            </w:r>
          </w:p>
          <w:p w14:paraId="79A7D6C9" w14:textId="1D6A73F0" w:rsidR="009F6BD4" w:rsidRPr="00F6233C" w:rsidRDefault="009F6BD4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Sacerdoce commun des baptisés et sacerdoce ministériel</w:t>
            </w:r>
            <w:r w:rsidR="003F4FA0">
              <w:rPr>
                <w:rFonts w:ascii="Comic Sans MS" w:hAnsi="Comic Sans MS"/>
                <w:i/>
                <w:iCs/>
              </w:rPr>
              <w:t>.</w:t>
            </w:r>
          </w:p>
          <w:p w14:paraId="3E502B20" w14:textId="17EE7E2E" w:rsidR="009F6BD4" w:rsidRPr="00F6233C" w:rsidRDefault="009F6BD4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Ministérialité générale et ministères différenciés</w:t>
            </w:r>
            <w:r w:rsidR="003F4FA0">
              <w:rPr>
                <w:rFonts w:ascii="Comic Sans MS" w:hAnsi="Comic Sans MS"/>
                <w:i/>
                <w:iCs/>
              </w:rPr>
              <w:t>.</w:t>
            </w:r>
          </w:p>
          <w:p w14:paraId="2B8B6CCD" w14:textId="66E6FF1B" w:rsidR="009F6BD4" w:rsidRPr="00F6233C" w:rsidRDefault="00CA4171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Quel ministère</w:t>
            </w:r>
            <w:r w:rsidR="009F6BD4" w:rsidRPr="00F6233C">
              <w:rPr>
                <w:rFonts w:ascii="Comic Sans MS" w:hAnsi="Comic Sans MS"/>
                <w:i/>
                <w:iCs/>
              </w:rPr>
              <w:t xml:space="preserve"> pour les laïcs en 2021</w:t>
            </w:r>
            <w:r w:rsidR="003F4FA0">
              <w:rPr>
                <w:rFonts w:ascii="Comic Sans MS" w:hAnsi="Comic Sans MS"/>
                <w:i/>
                <w:iCs/>
              </w:rPr>
              <w:t> ?</w:t>
            </w:r>
          </w:p>
          <w:p w14:paraId="06A41FE5" w14:textId="68F7D1BF" w:rsidR="00033DC3" w:rsidRPr="00F6233C" w:rsidRDefault="00033DC3">
            <w:pPr>
              <w:rPr>
                <w:i/>
                <w:iCs/>
              </w:rPr>
            </w:pPr>
          </w:p>
        </w:tc>
        <w:tc>
          <w:tcPr>
            <w:tcW w:w="6747" w:type="dxa"/>
          </w:tcPr>
          <w:p w14:paraId="2CDEAFA6" w14:textId="77777777" w:rsidR="00033DC3" w:rsidRPr="00F6233C" w:rsidRDefault="00033DC3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17286CC5" w14:textId="77777777" w:rsidR="009F6BD4" w:rsidRPr="00F6233C" w:rsidRDefault="009F6BD4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F6233C">
              <w:rPr>
                <w:rFonts w:ascii="Comic Sans MS" w:hAnsi="Comic Sans MS"/>
                <w:b/>
                <w:bCs/>
                <w:i/>
                <w:iCs/>
              </w:rPr>
              <w:t>Accompagner les familles en deuil</w:t>
            </w:r>
          </w:p>
          <w:p w14:paraId="5E64F683" w14:textId="77777777" w:rsidR="009F6BD4" w:rsidRPr="00F6233C" w:rsidRDefault="009F6BD4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Une Eglise qui accueille et accompagne, qui propose dans la foi une espérance…</w:t>
            </w:r>
          </w:p>
          <w:p w14:paraId="2C4BC64B" w14:textId="697F41AB" w:rsidR="009F6BD4" w:rsidRPr="00F6233C" w:rsidRDefault="009F6BD4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 xml:space="preserve">Objectifs de l’entretien avec la </w:t>
            </w:r>
            <w:r w:rsidR="008059F3" w:rsidRPr="00F6233C">
              <w:rPr>
                <w:rFonts w:ascii="Comic Sans MS" w:hAnsi="Comic Sans MS"/>
                <w:i/>
                <w:iCs/>
              </w:rPr>
              <w:t>famille</w:t>
            </w:r>
            <w:r w:rsidR="008059F3">
              <w:rPr>
                <w:rFonts w:ascii="Comic Sans MS" w:hAnsi="Comic Sans MS"/>
                <w:i/>
                <w:iCs/>
              </w:rPr>
              <w:t>.</w:t>
            </w:r>
          </w:p>
          <w:p w14:paraId="102D5B4F" w14:textId="74B6E0E1" w:rsidR="009F6BD4" w:rsidRPr="00F6233C" w:rsidRDefault="009F6BD4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Relecture des notes introductives du ri</w:t>
            </w:r>
            <w:r w:rsidR="003F4FA0">
              <w:rPr>
                <w:rFonts w:ascii="Comic Sans MS" w:hAnsi="Comic Sans MS"/>
                <w:i/>
                <w:iCs/>
              </w:rPr>
              <w:t>tu</w:t>
            </w:r>
            <w:r w:rsidRPr="00F6233C">
              <w:rPr>
                <w:rFonts w:ascii="Comic Sans MS" w:hAnsi="Comic Sans MS"/>
                <w:i/>
                <w:iCs/>
              </w:rPr>
              <w:t>el</w:t>
            </w:r>
            <w:r w:rsidR="003F4FA0">
              <w:rPr>
                <w:rFonts w:ascii="Comic Sans MS" w:hAnsi="Comic Sans MS"/>
                <w:i/>
                <w:iCs/>
              </w:rPr>
              <w:t>.</w:t>
            </w:r>
          </w:p>
          <w:p w14:paraId="697778F1" w14:textId="26DE04B0" w:rsidR="009F6BD4" w:rsidRPr="00F6233C" w:rsidRDefault="009F6BD4">
            <w:pPr>
              <w:rPr>
                <w:rFonts w:ascii="Comic Sans MS" w:hAnsi="Comic Sans MS"/>
                <w:i/>
                <w:iCs/>
              </w:rPr>
            </w:pPr>
            <w:r w:rsidRPr="00F6233C">
              <w:rPr>
                <w:rFonts w:ascii="Comic Sans MS" w:hAnsi="Comic Sans MS"/>
                <w:i/>
                <w:iCs/>
              </w:rPr>
              <w:t>Le mot d’accueil, la Prière Universelle et le commentaire de l’Evangile</w:t>
            </w:r>
            <w:r w:rsidR="003F4FA0">
              <w:rPr>
                <w:rFonts w:ascii="Comic Sans MS" w:hAnsi="Comic Sans MS"/>
                <w:i/>
                <w:iCs/>
              </w:rPr>
              <w:t>.</w:t>
            </w:r>
          </w:p>
          <w:p w14:paraId="61684C76" w14:textId="53BBDF6F" w:rsidR="009F6BD4" w:rsidRPr="00F6233C" w:rsidRDefault="009F6BD4" w:rsidP="00CA4171">
            <w:pPr>
              <w:jc w:val="right"/>
              <w:rPr>
                <w:rFonts w:ascii="Comic Sans MS" w:hAnsi="Comic Sans MS"/>
                <w:i/>
                <w:iCs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4"/>
        <w:gridCol w:w="6904"/>
      </w:tblGrid>
      <w:tr w:rsidR="00CA4171" w:rsidRPr="00F6233C" w14:paraId="730018E8" w14:textId="77777777" w:rsidTr="00C25CBA">
        <w:tc>
          <w:tcPr>
            <w:tcW w:w="6804" w:type="dxa"/>
          </w:tcPr>
          <w:p w14:paraId="07EA2E09" w14:textId="77777777" w:rsidR="00CA4171" w:rsidRPr="00F6233C" w:rsidRDefault="00CA4171" w:rsidP="00F6233C">
            <w:pPr>
              <w:tabs>
                <w:tab w:val="left" w:pos="1590"/>
              </w:tabs>
              <w:jc w:val="both"/>
              <w:rPr>
                <w:i/>
                <w:iCs/>
                <w:sz w:val="28"/>
                <w:szCs w:val="28"/>
              </w:rPr>
            </w:pPr>
          </w:p>
          <w:p w14:paraId="74698DD4" w14:textId="77777777" w:rsidR="00F6233C" w:rsidRPr="00F6233C" w:rsidRDefault="00F6233C" w:rsidP="00F6233C">
            <w:pPr>
              <w:jc w:val="both"/>
              <w:rPr>
                <w:i/>
                <w:iCs/>
                <w:sz w:val="28"/>
                <w:szCs w:val="28"/>
              </w:rPr>
            </w:pPr>
          </w:p>
          <w:p w14:paraId="24E60F3C" w14:textId="77777777" w:rsidR="00F6233C" w:rsidRPr="00F6233C" w:rsidRDefault="00F6233C" w:rsidP="00F6233C">
            <w:pPr>
              <w:jc w:val="both"/>
              <w:rPr>
                <w:i/>
                <w:iCs/>
                <w:sz w:val="28"/>
                <w:szCs w:val="28"/>
              </w:rPr>
            </w:pPr>
          </w:p>
          <w:p w14:paraId="6B9CCEC6" w14:textId="77777777" w:rsidR="00F6233C" w:rsidRDefault="00F6233C" w:rsidP="00F6233C">
            <w:pPr>
              <w:tabs>
                <w:tab w:val="left" w:pos="129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6233C">
              <w:rPr>
                <w:i/>
                <w:iCs/>
                <w:sz w:val="28"/>
                <w:szCs w:val="28"/>
              </w:rPr>
              <w:t>Adresser votre inscription, au moins</w:t>
            </w:r>
          </w:p>
          <w:p w14:paraId="1FB82BA4" w14:textId="0B0C22B9" w:rsidR="00F6233C" w:rsidRDefault="00F6233C" w:rsidP="00F6233C">
            <w:pPr>
              <w:tabs>
                <w:tab w:val="left" w:pos="129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6233C">
              <w:rPr>
                <w:i/>
                <w:iCs/>
                <w:sz w:val="28"/>
                <w:szCs w:val="28"/>
              </w:rPr>
              <w:t xml:space="preserve"> 8 jours avant la date </w:t>
            </w:r>
            <w:r>
              <w:rPr>
                <w:i/>
                <w:iCs/>
                <w:sz w:val="28"/>
                <w:szCs w:val="28"/>
              </w:rPr>
              <w:t xml:space="preserve">de la rencontre, auprès de :  </w:t>
            </w:r>
          </w:p>
          <w:p w14:paraId="61F3D075" w14:textId="798C295A" w:rsidR="00F6233C" w:rsidRDefault="00F6233C" w:rsidP="00F6233C">
            <w:pPr>
              <w:tabs>
                <w:tab w:val="left" w:pos="129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MT LAMBERT</w:t>
            </w:r>
          </w:p>
          <w:p w14:paraId="10900D93" w14:textId="7B7FAE0C" w:rsidR="00F6233C" w:rsidRDefault="00F6233C" w:rsidP="00F6233C">
            <w:pPr>
              <w:tabs>
                <w:tab w:val="left" w:pos="129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19 </w:t>
            </w:r>
            <w:proofErr w:type="gramStart"/>
            <w:r w:rsidR="0072740D">
              <w:rPr>
                <w:i/>
                <w:iCs/>
                <w:sz w:val="28"/>
                <w:szCs w:val="28"/>
              </w:rPr>
              <w:t>allée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du Pré Roy</w:t>
            </w:r>
          </w:p>
          <w:p w14:paraId="301E74BB" w14:textId="232E5574" w:rsidR="00F6233C" w:rsidRDefault="00F6233C" w:rsidP="00F6233C">
            <w:pPr>
              <w:tabs>
                <w:tab w:val="left" w:pos="129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55170 ANCERVILLE</w:t>
            </w:r>
          </w:p>
          <w:p w14:paraId="1130E01B" w14:textId="77777777" w:rsidR="00F6233C" w:rsidRDefault="00F6233C" w:rsidP="00F6233C">
            <w:pPr>
              <w:tabs>
                <w:tab w:val="left" w:pos="129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Téléphone : 06 74 57 32 12</w:t>
            </w:r>
          </w:p>
          <w:p w14:paraId="3FE16B9E" w14:textId="7E058553" w:rsidR="00F6233C" w:rsidRDefault="00F6233C" w:rsidP="00F6233C">
            <w:pPr>
              <w:tabs>
                <w:tab w:val="left" w:pos="129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Courriel : </w:t>
            </w:r>
            <w:hyperlink r:id="rId7" w:history="1">
              <w:r w:rsidRPr="00077918">
                <w:rPr>
                  <w:rStyle w:val="Lienhypertexte"/>
                  <w:i/>
                  <w:iCs/>
                  <w:sz w:val="28"/>
                  <w:szCs w:val="28"/>
                </w:rPr>
                <w:t>m-t.lambert@orange.fr</w:t>
              </w:r>
            </w:hyperlink>
          </w:p>
          <w:p w14:paraId="636887FA" w14:textId="77777777" w:rsidR="00F6233C" w:rsidRDefault="00F6233C" w:rsidP="00F6233C">
            <w:pPr>
              <w:tabs>
                <w:tab w:val="left" w:pos="129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6D3A6C18" w14:textId="5CA80293" w:rsidR="00F6233C" w:rsidRPr="00F6233C" w:rsidRDefault="00F6233C" w:rsidP="00F6233C">
            <w:pPr>
              <w:tabs>
                <w:tab w:val="left" w:pos="1290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Précisez vos nom, </w:t>
            </w:r>
            <w:proofErr w:type="gramStart"/>
            <w:r>
              <w:rPr>
                <w:i/>
                <w:iCs/>
                <w:sz w:val="28"/>
                <w:szCs w:val="28"/>
              </w:rPr>
              <w:t>prénom,  nom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de votre paroisse </w:t>
            </w:r>
            <w:r w:rsidR="00240183">
              <w:rPr>
                <w:i/>
                <w:iCs/>
                <w:sz w:val="28"/>
                <w:szCs w:val="28"/>
              </w:rPr>
              <w:t>, adresse courriel et téléphone</w:t>
            </w:r>
          </w:p>
        </w:tc>
        <w:tc>
          <w:tcPr>
            <w:tcW w:w="284" w:type="dxa"/>
          </w:tcPr>
          <w:p w14:paraId="7551D18C" w14:textId="77777777" w:rsidR="00CA4171" w:rsidRPr="00F6233C" w:rsidRDefault="00CA4171" w:rsidP="00CA4171">
            <w:pPr>
              <w:tabs>
                <w:tab w:val="left" w:pos="1590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904" w:type="dxa"/>
          </w:tcPr>
          <w:p w14:paraId="6857A6B4" w14:textId="7A6A8F1C" w:rsidR="00CA4171" w:rsidRPr="00F6233C" w:rsidRDefault="00CA4171" w:rsidP="0010635E">
            <w:pPr>
              <w:tabs>
                <w:tab w:val="left" w:pos="1590"/>
              </w:tabs>
              <w:ind w:firstLine="708"/>
              <w:rPr>
                <w:i/>
                <w:iCs/>
                <w:sz w:val="28"/>
                <w:szCs w:val="28"/>
              </w:rPr>
            </w:pPr>
          </w:p>
          <w:p w14:paraId="650110FE" w14:textId="58AA56AF" w:rsidR="0010635E" w:rsidRPr="00F6233C" w:rsidRDefault="0010635E" w:rsidP="0010635E">
            <w:pPr>
              <w:tabs>
                <w:tab w:val="left" w:pos="1590"/>
              </w:tabs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F6233C"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19CC4D25" wp14:editId="558041EA">
                  <wp:extent cx="1590035" cy="1981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UNERAILL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25" cy="200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522DD" w14:textId="3D547834" w:rsidR="0010635E" w:rsidRPr="00F6233C" w:rsidRDefault="0010635E" w:rsidP="0010635E">
            <w:pPr>
              <w:tabs>
                <w:tab w:val="left" w:pos="1590"/>
              </w:tabs>
              <w:ind w:firstLine="708"/>
              <w:rPr>
                <w:i/>
                <w:iCs/>
                <w:sz w:val="28"/>
                <w:szCs w:val="28"/>
              </w:rPr>
            </w:pPr>
          </w:p>
          <w:p w14:paraId="16938642" w14:textId="0B698AA8" w:rsidR="00CA4171" w:rsidRPr="00F6233C" w:rsidRDefault="0010635E" w:rsidP="0010635E">
            <w:pPr>
              <w:tabs>
                <w:tab w:val="left" w:pos="1590"/>
              </w:tabs>
              <w:jc w:val="center"/>
              <w:rPr>
                <w:rFonts w:ascii="AR JULIAN" w:hAnsi="AR JULIAN"/>
                <w:b/>
                <w:bCs/>
                <w:i/>
                <w:iCs/>
                <w:sz w:val="52"/>
                <w:szCs w:val="52"/>
              </w:rPr>
            </w:pPr>
            <w:r w:rsidRPr="00F6233C">
              <w:rPr>
                <w:rFonts w:ascii="AR JULIAN" w:hAnsi="AR JULIAN"/>
                <w:b/>
                <w:bCs/>
                <w:i/>
                <w:iCs/>
                <w:sz w:val="52"/>
                <w:szCs w:val="52"/>
              </w:rPr>
              <w:t>Pastorale</w:t>
            </w:r>
          </w:p>
          <w:p w14:paraId="6E08BC13" w14:textId="77777777" w:rsidR="00CA4171" w:rsidRPr="00F6233C" w:rsidRDefault="00CA4171" w:rsidP="00CA4171">
            <w:pPr>
              <w:tabs>
                <w:tab w:val="left" w:pos="1590"/>
              </w:tabs>
              <w:rPr>
                <w:i/>
                <w:iCs/>
                <w:sz w:val="52"/>
                <w:szCs w:val="52"/>
              </w:rPr>
            </w:pPr>
          </w:p>
          <w:p w14:paraId="60CDE6BC" w14:textId="1D5B8038" w:rsidR="00CA4171" w:rsidRPr="00F6233C" w:rsidRDefault="0010635E" w:rsidP="0010635E">
            <w:pPr>
              <w:tabs>
                <w:tab w:val="left" w:pos="930"/>
                <w:tab w:val="left" w:pos="1590"/>
              </w:tabs>
              <w:jc w:val="center"/>
              <w:rPr>
                <w:rFonts w:ascii="AR JULIAN" w:hAnsi="AR JULIAN"/>
                <w:b/>
                <w:bCs/>
                <w:i/>
                <w:iCs/>
                <w:sz w:val="52"/>
                <w:szCs w:val="52"/>
              </w:rPr>
            </w:pPr>
            <w:r w:rsidRPr="00F6233C">
              <w:rPr>
                <w:rFonts w:ascii="AR JULIAN" w:hAnsi="AR JULIAN"/>
                <w:b/>
                <w:bCs/>
                <w:i/>
                <w:iCs/>
                <w:sz w:val="52"/>
                <w:szCs w:val="52"/>
              </w:rPr>
              <w:t>Des</w:t>
            </w:r>
          </w:p>
          <w:p w14:paraId="0D634C4F" w14:textId="5A52B710" w:rsidR="0010635E" w:rsidRPr="00F6233C" w:rsidRDefault="0010635E" w:rsidP="0010635E">
            <w:pPr>
              <w:tabs>
                <w:tab w:val="left" w:pos="930"/>
                <w:tab w:val="left" w:pos="1590"/>
              </w:tabs>
              <w:jc w:val="center"/>
              <w:rPr>
                <w:rFonts w:ascii="AR JULIAN" w:hAnsi="AR JULIAN"/>
                <w:b/>
                <w:bCs/>
                <w:i/>
                <w:iCs/>
                <w:sz w:val="52"/>
                <w:szCs w:val="52"/>
              </w:rPr>
            </w:pPr>
          </w:p>
          <w:p w14:paraId="6064F73F" w14:textId="582C2784" w:rsidR="00CA4171" w:rsidRDefault="0010635E" w:rsidP="0072740D">
            <w:pPr>
              <w:tabs>
                <w:tab w:val="left" w:pos="930"/>
                <w:tab w:val="left" w:pos="1590"/>
              </w:tabs>
              <w:jc w:val="center"/>
              <w:rPr>
                <w:rFonts w:ascii="AR JULIAN" w:hAnsi="AR JULIAN"/>
                <w:b/>
                <w:bCs/>
                <w:i/>
                <w:iCs/>
                <w:sz w:val="52"/>
                <w:szCs w:val="52"/>
              </w:rPr>
            </w:pPr>
            <w:r w:rsidRPr="00F6233C">
              <w:rPr>
                <w:rFonts w:ascii="AR JULIAN" w:hAnsi="AR JULIAN"/>
                <w:b/>
                <w:bCs/>
                <w:i/>
                <w:iCs/>
                <w:sz w:val="52"/>
                <w:szCs w:val="52"/>
              </w:rPr>
              <w:t>FUNERAILLES</w:t>
            </w:r>
          </w:p>
          <w:p w14:paraId="30F4CDC4" w14:textId="3A86B7BD" w:rsidR="000922CC" w:rsidRDefault="000922CC" w:rsidP="0072740D">
            <w:pPr>
              <w:tabs>
                <w:tab w:val="left" w:pos="930"/>
                <w:tab w:val="left" w:pos="1590"/>
              </w:tabs>
              <w:jc w:val="center"/>
              <w:rPr>
                <w:rFonts w:ascii="AR JULIAN" w:hAnsi="AR JULIAN"/>
                <w:b/>
                <w:bCs/>
                <w:i/>
                <w:iCs/>
                <w:sz w:val="52"/>
                <w:szCs w:val="52"/>
              </w:rPr>
            </w:pPr>
          </w:p>
          <w:p w14:paraId="5D4397D6" w14:textId="00E5A402" w:rsidR="000922CC" w:rsidRPr="000922CC" w:rsidRDefault="000922CC" w:rsidP="0072740D">
            <w:pPr>
              <w:tabs>
                <w:tab w:val="left" w:pos="930"/>
                <w:tab w:val="left" w:pos="1590"/>
              </w:tabs>
              <w:jc w:val="center"/>
              <w:rPr>
                <w:i/>
                <w:iCs/>
                <w:sz w:val="40"/>
                <w:szCs w:val="40"/>
              </w:rPr>
            </w:pPr>
            <w:r w:rsidRPr="000922CC">
              <w:rPr>
                <w:i/>
                <w:iCs/>
                <w:sz w:val="40"/>
                <w:szCs w:val="40"/>
              </w:rPr>
              <w:t>Formation 202</w:t>
            </w:r>
            <w:r w:rsidR="0043042B">
              <w:rPr>
                <w:i/>
                <w:iCs/>
                <w:sz w:val="40"/>
                <w:szCs w:val="40"/>
              </w:rPr>
              <w:t>1</w:t>
            </w:r>
            <w:r w:rsidRPr="000922CC">
              <w:rPr>
                <w:i/>
                <w:iCs/>
                <w:sz w:val="40"/>
                <w:szCs w:val="40"/>
              </w:rPr>
              <w:t>/202</w:t>
            </w:r>
            <w:r w:rsidR="0043042B">
              <w:rPr>
                <w:i/>
                <w:iCs/>
                <w:sz w:val="40"/>
                <w:szCs w:val="40"/>
              </w:rPr>
              <w:t>2</w:t>
            </w:r>
          </w:p>
          <w:p w14:paraId="46D83FF9" w14:textId="77777777" w:rsidR="00CA4171" w:rsidRPr="00F6233C" w:rsidRDefault="00CA4171" w:rsidP="00CA4171">
            <w:pPr>
              <w:tabs>
                <w:tab w:val="left" w:pos="1590"/>
              </w:tabs>
              <w:rPr>
                <w:i/>
                <w:iCs/>
                <w:sz w:val="28"/>
                <w:szCs w:val="28"/>
              </w:rPr>
            </w:pPr>
          </w:p>
          <w:p w14:paraId="5EE0D960" w14:textId="1C6E1996" w:rsidR="00CA4171" w:rsidRPr="00F6233C" w:rsidRDefault="00CA4171" w:rsidP="00CA4171">
            <w:pPr>
              <w:tabs>
                <w:tab w:val="left" w:pos="1590"/>
              </w:tabs>
              <w:rPr>
                <w:i/>
                <w:iCs/>
                <w:sz w:val="28"/>
                <w:szCs w:val="28"/>
              </w:rPr>
            </w:pPr>
          </w:p>
        </w:tc>
      </w:tr>
    </w:tbl>
    <w:p w14:paraId="55A8AA9F" w14:textId="2715FE77" w:rsidR="00215E6B" w:rsidRPr="00F6233C" w:rsidRDefault="00215E6B">
      <w:pPr>
        <w:rPr>
          <w:i/>
          <w:iCs/>
          <w:sz w:val="28"/>
          <w:szCs w:val="28"/>
        </w:rPr>
      </w:pPr>
    </w:p>
    <w:p w14:paraId="11CFE590" w14:textId="6FA67FFB" w:rsidR="00CA4171" w:rsidRPr="00F6233C" w:rsidRDefault="00CA4171" w:rsidP="00CA4171">
      <w:pPr>
        <w:rPr>
          <w:i/>
          <w:iCs/>
          <w:sz w:val="28"/>
          <w:szCs w:val="28"/>
        </w:rPr>
      </w:pPr>
    </w:p>
    <w:p w14:paraId="4AE112E3" w14:textId="77777777" w:rsidR="00CA4171" w:rsidRPr="00F6233C" w:rsidRDefault="00CA4171" w:rsidP="00CA4171">
      <w:pPr>
        <w:tabs>
          <w:tab w:val="left" w:pos="1590"/>
        </w:tabs>
        <w:rPr>
          <w:i/>
          <w:iCs/>
          <w:sz w:val="28"/>
          <w:szCs w:val="28"/>
        </w:rPr>
      </w:pPr>
      <w:r w:rsidRPr="00F6233C">
        <w:rPr>
          <w:i/>
          <w:iCs/>
          <w:sz w:val="28"/>
          <w:szCs w:val="28"/>
        </w:rPr>
        <w:tab/>
      </w:r>
    </w:p>
    <w:p w14:paraId="6188A2A3" w14:textId="6F487C9A" w:rsidR="00CA4171" w:rsidRPr="00F6233C" w:rsidRDefault="00CA4171" w:rsidP="00CA4171">
      <w:pPr>
        <w:tabs>
          <w:tab w:val="left" w:pos="1590"/>
        </w:tabs>
        <w:rPr>
          <w:i/>
          <w:iCs/>
          <w:sz w:val="28"/>
          <w:szCs w:val="28"/>
        </w:rPr>
      </w:pPr>
    </w:p>
    <w:sectPr w:rsidR="00CA4171" w:rsidRPr="00F6233C" w:rsidSect="009F6BD4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20E8" w14:textId="77777777" w:rsidR="00EF0230" w:rsidRDefault="00EF0230" w:rsidP="00215E6B">
      <w:pPr>
        <w:spacing w:after="0" w:line="240" w:lineRule="auto"/>
      </w:pPr>
      <w:r>
        <w:separator/>
      </w:r>
    </w:p>
  </w:endnote>
  <w:endnote w:type="continuationSeparator" w:id="0">
    <w:p w14:paraId="137A6BCF" w14:textId="77777777" w:rsidR="00EF0230" w:rsidRDefault="00EF0230" w:rsidP="0021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86A9" w14:textId="77777777" w:rsidR="00EF0230" w:rsidRDefault="00EF0230" w:rsidP="00215E6B">
      <w:pPr>
        <w:spacing w:after="0" w:line="240" w:lineRule="auto"/>
      </w:pPr>
      <w:r>
        <w:separator/>
      </w:r>
    </w:p>
  </w:footnote>
  <w:footnote w:type="continuationSeparator" w:id="0">
    <w:p w14:paraId="20887242" w14:textId="77777777" w:rsidR="00EF0230" w:rsidRDefault="00EF0230" w:rsidP="0021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A03B" w14:textId="34060B31" w:rsidR="00215E6B" w:rsidRPr="00215E6B" w:rsidRDefault="00215E6B" w:rsidP="00215E6B">
    <w:pPr>
      <w:pStyle w:val="En-tte"/>
      <w:tabs>
        <w:tab w:val="center" w:pos="7001"/>
      </w:tabs>
      <w:jc w:val="center"/>
      <w:rPr>
        <w:rFonts w:ascii="Comic Sans MS" w:hAnsi="Comic Sans MS"/>
        <w:sz w:val="28"/>
        <w:szCs w:val="28"/>
      </w:rPr>
    </w:pPr>
    <w:r w:rsidRPr="00215E6B">
      <w:rPr>
        <w:rFonts w:ascii="Comic Sans MS" w:hAnsi="Comic Sans MS"/>
        <w:sz w:val="28"/>
        <w:szCs w:val="28"/>
      </w:rPr>
      <w:t>PASTORALE DES FUNERAILLES – Eglise de VERDUN</w:t>
    </w:r>
  </w:p>
  <w:p w14:paraId="3887DA3D" w14:textId="77777777" w:rsidR="00215E6B" w:rsidRDefault="00215E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6D"/>
    <w:multiLevelType w:val="hybridMultilevel"/>
    <w:tmpl w:val="DBA2893A"/>
    <w:lvl w:ilvl="0" w:tplc="7CCE769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5CB8"/>
    <w:multiLevelType w:val="hybridMultilevel"/>
    <w:tmpl w:val="DE005CA6"/>
    <w:lvl w:ilvl="0" w:tplc="E0FA71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6B"/>
    <w:rsid w:val="00033DC3"/>
    <w:rsid w:val="000922CC"/>
    <w:rsid w:val="0010635E"/>
    <w:rsid w:val="001D6B77"/>
    <w:rsid w:val="00215E6B"/>
    <w:rsid w:val="00240183"/>
    <w:rsid w:val="00394A17"/>
    <w:rsid w:val="003F4FA0"/>
    <w:rsid w:val="0043042B"/>
    <w:rsid w:val="0053558A"/>
    <w:rsid w:val="00611AAC"/>
    <w:rsid w:val="00680ACB"/>
    <w:rsid w:val="007201D6"/>
    <w:rsid w:val="0072740D"/>
    <w:rsid w:val="00751AC8"/>
    <w:rsid w:val="0080397A"/>
    <w:rsid w:val="008059F3"/>
    <w:rsid w:val="00823930"/>
    <w:rsid w:val="009A4138"/>
    <w:rsid w:val="009F6BD4"/>
    <w:rsid w:val="00A7309C"/>
    <w:rsid w:val="00C25CBA"/>
    <w:rsid w:val="00CA4171"/>
    <w:rsid w:val="00CA5324"/>
    <w:rsid w:val="00EF0230"/>
    <w:rsid w:val="00F12D75"/>
    <w:rsid w:val="00F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662A"/>
  <w15:chartTrackingRefBased/>
  <w15:docId w15:val="{F0CAA361-8E25-4E42-82C5-362350D4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E6B"/>
  </w:style>
  <w:style w:type="paragraph" w:styleId="Pieddepage">
    <w:name w:val="footer"/>
    <w:basedOn w:val="Normal"/>
    <w:link w:val="PieddepageCar"/>
    <w:uiPriority w:val="99"/>
    <w:unhideWhenUsed/>
    <w:rsid w:val="0021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E6B"/>
  </w:style>
  <w:style w:type="paragraph" w:styleId="Paragraphedeliste">
    <w:name w:val="List Paragraph"/>
    <w:basedOn w:val="Normal"/>
    <w:uiPriority w:val="34"/>
    <w:qFormat/>
    <w:rsid w:val="008239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23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-t.lambert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Marie-Therese LAMBERT</dc:creator>
  <cp:keywords/>
  <dc:description/>
  <cp:lastModifiedBy>Didier Noel</cp:lastModifiedBy>
  <cp:revision>2</cp:revision>
  <dcterms:created xsi:type="dcterms:W3CDTF">2021-08-26T17:28:00Z</dcterms:created>
  <dcterms:modified xsi:type="dcterms:W3CDTF">2021-08-26T17:28:00Z</dcterms:modified>
</cp:coreProperties>
</file>